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9954F" w14:textId="00DB7BE6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Rend Lake Area Tourism Council (RLATC)</w:t>
      </w:r>
    </w:p>
    <w:p w14:paraId="75ACC279" w14:textId="2DBE2D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Regular Monthly Meeting Minutes</w:t>
      </w:r>
    </w:p>
    <w:p w14:paraId="35164CA8" w14:textId="629D76C0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Franklin County Campbell Building</w:t>
      </w:r>
    </w:p>
    <w:p w14:paraId="3194FC10" w14:textId="73B950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901 Public Square</w:t>
      </w:r>
    </w:p>
    <w:p w14:paraId="30D62B1B" w14:textId="200909BB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Benton, IL  62812</w:t>
      </w:r>
    </w:p>
    <w:p w14:paraId="04EABDB2" w14:textId="75D4288E" w:rsidR="00494C50" w:rsidRDefault="0097525F" w:rsidP="00494C50">
      <w:pPr>
        <w:pStyle w:val="NoSpacing"/>
        <w:jc w:val="center"/>
        <w:rPr>
          <w:b/>
          <w:bCs/>
        </w:rPr>
      </w:pPr>
      <w:r>
        <w:rPr>
          <w:b/>
          <w:bCs/>
        </w:rPr>
        <w:t>August 14, 2024</w:t>
      </w:r>
      <w:r w:rsidR="00494C50" w:rsidRPr="00494C50">
        <w:rPr>
          <w:b/>
          <w:bCs/>
        </w:rPr>
        <w:t>-2:00 PM</w:t>
      </w:r>
    </w:p>
    <w:p w14:paraId="6375A3A8" w14:textId="0028787C" w:rsidR="00494C50" w:rsidRDefault="00494C50" w:rsidP="00494C50">
      <w:pPr>
        <w:pStyle w:val="NoSpacing"/>
        <w:rPr>
          <w:b/>
          <w:bCs/>
        </w:rPr>
      </w:pPr>
    </w:p>
    <w:p w14:paraId="2DEEFF25" w14:textId="69C6C943" w:rsidR="00494C50" w:rsidRDefault="00494C50" w:rsidP="00494C50">
      <w:pPr>
        <w:pStyle w:val="NoSpacing"/>
      </w:pPr>
      <w:r>
        <w:rPr>
          <w:b/>
          <w:bCs/>
        </w:rPr>
        <w:t xml:space="preserve">All Council Directors: </w:t>
      </w:r>
      <w:r>
        <w:t xml:space="preserve">Steve Vercellino (President), Kathy Crawford (Secretary/Treasurer), Rachel Gartner, Lowanda Johnston, Jeff Jones, Mark Keys, Brad </w:t>
      </w:r>
      <w:r w:rsidR="00787C23">
        <w:t>Rogers,</w:t>
      </w:r>
      <w:r>
        <w:t xml:space="preserve"> and Christy Sweely</w:t>
      </w:r>
      <w:r w:rsidR="00787C23">
        <w:t xml:space="preserve">. </w:t>
      </w:r>
      <w:r>
        <w:t xml:space="preserve">(All </w:t>
      </w:r>
      <w:r w:rsidR="00A33DE0">
        <w:t>8</w:t>
      </w:r>
      <w:r>
        <w:t xml:space="preserve"> board members are appointed by Franklin County Board.</w:t>
      </w:r>
    </w:p>
    <w:p w14:paraId="573AEBA5" w14:textId="77777777" w:rsidR="00494C50" w:rsidRDefault="00494C50" w:rsidP="00494C50">
      <w:pPr>
        <w:pStyle w:val="NoSpacing"/>
      </w:pPr>
    </w:p>
    <w:p w14:paraId="5DC0B030" w14:textId="06DDFD12" w:rsidR="00494C50" w:rsidRDefault="00494C50" w:rsidP="00494C50">
      <w:pPr>
        <w:pStyle w:val="NoSpacing"/>
      </w:pPr>
      <w:r>
        <w:rPr>
          <w:b/>
          <w:bCs/>
        </w:rPr>
        <w:t xml:space="preserve">Executive Directors: </w:t>
      </w:r>
      <w:r>
        <w:t xml:space="preserve">Darby Beasley, Executive Director </w:t>
      </w:r>
      <w:r w:rsidR="00987820">
        <w:t>was</w:t>
      </w:r>
      <w:r>
        <w:t xml:space="preserve"> present</w:t>
      </w:r>
      <w:r w:rsidR="00987820">
        <w:t xml:space="preserve"> via Zoom</w:t>
      </w:r>
      <w:r w:rsidR="00D81F66">
        <w:t>.</w:t>
      </w:r>
    </w:p>
    <w:p w14:paraId="5475F30E" w14:textId="77777777" w:rsidR="00D81F66" w:rsidRDefault="00D81F66" w:rsidP="00494C50">
      <w:pPr>
        <w:pStyle w:val="NoSpacing"/>
      </w:pPr>
    </w:p>
    <w:p w14:paraId="5C392BFD" w14:textId="451C6A43" w:rsidR="00D81F66" w:rsidRDefault="00D81F66" w:rsidP="00494C50">
      <w:pPr>
        <w:pStyle w:val="NoSpacing"/>
      </w:pPr>
      <w:r>
        <w:rPr>
          <w:b/>
          <w:bCs/>
        </w:rPr>
        <w:t xml:space="preserve">Verify Quorum &amp; Open Meeting: </w:t>
      </w:r>
      <w:r>
        <w:t>President Steve Vercellino declared the regular monthly meeting to be in session because a quorum was present.</w:t>
      </w:r>
    </w:p>
    <w:p w14:paraId="2CEA5795" w14:textId="77777777" w:rsidR="00D81F66" w:rsidRDefault="00D81F66" w:rsidP="00494C50">
      <w:pPr>
        <w:pStyle w:val="NoSpacing"/>
      </w:pPr>
    </w:p>
    <w:p w14:paraId="5B2C0E71" w14:textId="15E101A7" w:rsidR="00D81F66" w:rsidRPr="00987820" w:rsidRDefault="00D81F66" w:rsidP="00494C50">
      <w:pPr>
        <w:pStyle w:val="NoSpacing"/>
      </w:pPr>
      <w:r>
        <w:rPr>
          <w:b/>
          <w:bCs/>
        </w:rPr>
        <w:t xml:space="preserve">Welcome:  </w:t>
      </w:r>
      <w:r w:rsidR="00987820">
        <w:t>President Steve Vercellino welcomed everyone to the meeting.</w:t>
      </w:r>
    </w:p>
    <w:p w14:paraId="2CAA165F" w14:textId="24415B7F" w:rsidR="00D81F66" w:rsidRDefault="00D81F66" w:rsidP="00494C50">
      <w:pPr>
        <w:pStyle w:val="NoSpacing"/>
        <w:rPr>
          <w:b/>
          <w:bCs/>
        </w:rPr>
      </w:pPr>
      <w:r>
        <w:rPr>
          <w:b/>
          <w:bCs/>
        </w:rPr>
        <w:t>Directors Present:</w:t>
      </w:r>
      <w:r w:rsidR="00987820">
        <w:rPr>
          <w:b/>
          <w:bCs/>
        </w:rPr>
        <w:t xml:space="preserve"> </w:t>
      </w:r>
      <w:r w:rsidR="00987820">
        <w:t xml:space="preserve">Steve Vercellino (President), Kathy Crawford (Secretary/Treasurer), Rachel Gartner, Lowanda Johnston, Jeff Jones, </w:t>
      </w:r>
      <w:r w:rsidR="00987820">
        <w:t xml:space="preserve">Brittany, </w:t>
      </w:r>
      <w:r w:rsidR="00787C23">
        <w:t>John,</w:t>
      </w:r>
      <w:r w:rsidR="00987820">
        <w:t xml:space="preserve"> </w:t>
      </w:r>
      <w:r w:rsidR="00987820">
        <w:t>and Christy Sweely</w:t>
      </w:r>
      <w:r w:rsidR="00787C23">
        <w:t xml:space="preserve">. </w:t>
      </w:r>
    </w:p>
    <w:p w14:paraId="3324C1EB" w14:textId="3D49FE9F" w:rsidR="00D81F66" w:rsidRPr="00987820" w:rsidRDefault="00D81F66" w:rsidP="00494C50">
      <w:pPr>
        <w:pStyle w:val="NoSpacing"/>
      </w:pPr>
      <w:r>
        <w:rPr>
          <w:b/>
          <w:bCs/>
        </w:rPr>
        <w:t>Directors Absent:</w:t>
      </w:r>
      <w:r w:rsidR="00987820">
        <w:rPr>
          <w:b/>
          <w:bCs/>
        </w:rPr>
        <w:t xml:space="preserve"> </w:t>
      </w:r>
      <w:r w:rsidR="00987820">
        <w:t>Mark Keys &amp; Brad Rogers</w:t>
      </w:r>
    </w:p>
    <w:p w14:paraId="4E665CE9" w14:textId="55CBC3CE" w:rsidR="00D81F66" w:rsidRDefault="00D81F66" w:rsidP="00494C50">
      <w:pPr>
        <w:pStyle w:val="NoSpacing"/>
        <w:rPr>
          <w:b/>
          <w:bCs/>
        </w:rPr>
      </w:pPr>
      <w:r>
        <w:rPr>
          <w:b/>
          <w:bCs/>
        </w:rPr>
        <w:t>Others In Attendance:</w:t>
      </w:r>
    </w:p>
    <w:p w14:paraId="43598E58" w14:textId="316851F7" w:rsidR="00D81F66" w:rsidRDefault="00D81F66" w:rsidP="00494C50">
      <w:pPr>
        <w:pStyle w:val="NoSpacing"/>
        <w:rPr>
          <w:b/>
          <w:bCs/>
        </w:rPr>
      </w:pPr>
      <w:r>
        <w:rPr>
          <w:b/>
          <w:bCs/>
        </w:rPr>
        <w:t>Guest Presenters:</w:t>
      </w:r>
    </w:p>
    <w:p w14:paraId="43E4D32B" w14:textId="77777777" w:rsidR="00712709" w:rsidRPr="00BE509C" w:rsidRDefault="00D81F66" w:rsidP="00712709">
      <w:pPr>
        <w:pStyle w:val="NoSpacing"/>
        <w:rPr>
          <w:sz w:val="22"/>
          <w:szCs w:val="22"/>
        </w:rPr>
      </w:pPr>
      <w:r>
        <w:rPr>
          <w:b/>
          <w:bCs/>
        </w:rPr>
        <w:t>Financial Report:</w:t>
      </w:r>
      <w:r w:rsidR="00987820">
        <w:rPr>
          <w:b/>
          <w:bCs/>
        </w:rPr>
        <w:t xml:space="preserve"> </w:t>
      </w:r>
      <w:r w:rsidR="00712709" w:rsidRPr="00BE509C">
        <w:rPr>
          <w:sz w:val="22"/>
          <w:szCs w:val="22"/>
        </w:rPr>
        <w:t xml:space="preserve">A written financial report was submitted, motion made by </w:t>
      </w:r>
      <w:r w:rsidR="00712709">
        <w:rPr>
          <w:sz w:val="22"/>
          <w:szCs w:val="22"/>
        </w:rPr>
        <w:t>Kathy Crawford</w:t>
      </w:r>
      <w:r w:rsidR="00712709" w:rsidRPr="00BE509C">
        <w:rPr>
          <w:sz w:val="22"/>
          <w:szCs w:val="22"/>
        </w:rPr>
        <w:t xml:space="preserve"> to accept report as read, second by </w:t>
      </w:r>
      <w:r w:rsidR="00712709">
        <w:rPr>
          <w:sz w:val="22"/>
          <w:szCs w:val="22"/>
        </w:rPr>
        <w:t>Lowanda Johnston.</w:t>
      </w:r>
    </w:p>
    <w:p w14:paraId="3C85EBCB" w14:textId="77777777" w:rsidR="00712709" w:rsidRPr="00BE509C" w:rsidRDefault="00712709" w:rsidP="00712709">
      <w:pPr>
        <w:pStyle w:val="NoSpacing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Roll Call Vote: </w:t>
      </w:r>
    </w:p>
    <w:p w14:paraId="78B3960C" w14:textId="70273BE8" w:rsidR="00712709" w:rsidRPr="00BE509C" w:rsidRDefault="00712709" w:rsidP="00712709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 xml:space="preserve">Ayes: </w:t>
      </w:r>
      <w:r w:rsidRPr="00BE509C">
        <w:rPr>
          <w:i/>
          <w:iCs/>
          <w:sz w:val="22"/>
          <w:szCs w:val="22"/>
        </w:rPr>
        <w:t xml:space="preserve">Steve Vercellino (President), </w:t>
      </w:r>
      <w:r w:rsidR="00B35DFE">
        <w:rPr>
          <w:i/>
          <w:iCs/>
          <w:sz w:val="22"/>
          <w:szCs w:val="22"/>
        </w:rPr>
        <w:t xml:space="preserve">Jeff Jones, </w:t>
      </w:r>
      <w:r w:rsidRPr="00BE509C">
        <w:rPr>
          <w:i/>
          <w:iCs/>
          <w:sz w:val="22"/>
          <w:szCs w:val="22"/>
        </w:rPr>
        <w:t xml:space="preserve">Kathy Crawford (Secretary/Treasurer), Rachel Gartner, Lowanda Johnston, and Christie Sweely. </w:t>
      </w:r>
    </w:p>
    <w:p w14:paraId="1C903941" w14:textId="77777777" w:rsidR="00712709" w:rsidRPr="00BE509C" w:rsidRDefault="00712709" w:rsidP="00712709">
      <w:pPr>
        <w:pStyle w:val="NoSpacing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Nays: None</w:t>
      </w:r>
    </w:p>
    <w:p w14:paraId="63F145DB" w14:textId="77777777" w:rsidR="00712709" w:rsidRPr="00BE509C" w:rsidRDefault="00712709" w:rsidP="0071270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Abstains: None</w:t>
      </w:r>
    </w:p>
    <w:p w14:paraId="3A11DB32" w14:textId="77777777" w:rsidR="00712709" w:rsidRPr="00BE509C" w:rsidRDefault="00712709" w:rsidP="00712709">
      <w:pPr>
        <w:pStyle w:val="NoSpacing"/>
        <w:ind w:left="720"/>
        <w:rPr>
          <w:b/>
          <w:bCs/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President Steve Vercellino declared the motion carried.</w:t>
      </w:r>
    </w:p>
    <w:p w14:paraId="1C9264F4" w14:textId="5A12D193" w:rsidR="00D81F66" w:rsidRDefault="00987820" w:rsidP="00494C50">
      <w:pPr>
        <w:pStyle w:val="NoSpacing"/>
      </w:pPr>
      <w:r>
        <w:t>Darby reported that workman’s compensation insurance, Darby &amp; Miki’s pay all come out be electronic means and not by checks.</w:t>
      </w:r>
    </w:p>
    <w:p w14:paraId="55861652" w14:textId="77777777" w:rsidR="00987820" w:rsidRDefault="00987820" w:rsidP="00494C50">
      <w:pPr>
        <w:pStyle w:val="NoSpacing"/>
      </w:pPr>
    </w:p>
    <w:p w14:paraId="3E42C08C" w14:textId="28996F8B" w:rsidR="00987820" w:rsidRDefault="00987820" w:rsidP="00494C50">
      <w:pPr>
        <w:pStyle w:val="NoSpacing"/>
      </w:pPr>
      <w:r>
        <w:t xml:space="preserve">Fund 26 has not </w:t>
      </w:r>
      <w:r w:rsidR="0097525F">
        <w:t>come in</w:t>
      </w:r>
      <w:r>
        <w:t xml:space="preserve"> yet but will be out soon</w:t>
      </w:r>
      <w:r w:rsidR="00787C23">
        <w:t xml:space="preserve">. </w:t>
      </w:r>
      <w:r>
        <w:t>Motion made by Kathy Cra</w:t>
      </w:r>
      <w:r w:rsidR="0097525F">
        <w:t>w</w:t>
      </w:r>
      <w:r>
        <w:t>for</w:t>
      </w:r>
      <w:r w:rsidR="0097525F">
        <w:t>d</w:t>
      </w:r>
      <w:r>
        <w:t xml:space="preserve"> to pay the bills, 2</w:t>
      </w:r>
      <w:r w:rsidRPr="00987820">
        <w:rPr>
          <w:vertAlign w:val="superscript"/>
        </w:rPr>
        <w:t>nd</w:t>
      </w:r>
      <w:r>
        <w:t xml:space="preserve"> by Rachel Gartner.</w:t>
      </w:r>
    </w:p>
    <w:p w14:paraId="3516D6A6" w14:textId="77777777" w:rsidR="00BA3C5B" w:rsidRPr="00BE509C" w:rsidRDefault="00BA3C5B" w:rsidP="00BA3C5B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 xml:space="preserve">Ayes: </w:t>
      </w:r>
      <w:r w:rsidRPr="00BE509C">
        <w:rPr>
          <w:i/>
          <w:iCs/>
          <w:sz w:val="22"/>
          <w:szCs w:val="22"/>
        </w:rPr>
        <w:t xml:space="preserve">Steve Vercellino (President), </w:t>
      </w:r>
      <w:r>
        <w:rPr>
          <w:i/>
          <w:iCs/>
          <w:sz w:val="22"/>
          <w:szCs w:val="22"/>
        </w:rPr>
        <w:t xml:space="preserve">Jeff Jones, </w:t>
      </w:r>
      <w:r w:rsidRPr="00BE509C">
        <w:rPr>
          <w:i/>
          <w:iCs/>
          <w:sz w:val="22"/>
          <w:szCs w:val="22"/>
        </w:rPr>
        <w:t xml:space="preserve">Kathy Crawford (Secretary/Treasurer), Rachel Gartner, Lowanda Johnston, and Christie Sweely. </w:t>
      </w:r>
    </w:p>
    <w:p w14:paraId="483563EA" w14:textId="77777777" w:rsidR="00BA3C5B" w:rsidRPr="00BE509C" w:rsidRDefault="00BA3C5B" w:rsidP="00BA3C5B">
      <w:pPr>
        <w:pStyle w:val="NoSpacing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Nays: None</w:t>
      </w:r>
    </w:p>
    <w:p w14:paraId="4346D808" w14:textId="77777777" w:rsidR="00BA3C5B" w:rsidRPr="00BE509C" w:rsidRDefault="00BA3C5B" w:rsidP="00BA3C5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Abstains: None</w:t>
      </w:r>
    </w:p>
    <w:p w14:paraId="35C0B35B" w14:textId="60154E61" w:rsidR="00411F71" w:rsidRDefault="00BA3C5B" w:rsidP="00BA3C5B">
      <w:pPr>
        <w:pStyle w:val="NoSpacing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President Steve Vercellino declared the motion carried</w:t>
      </w:r>
      <w:r>
        <w:rPr>
          <w:rFonts w:cs="Times New Roman"/>
          <w:i/>
          <w:iCs/>
          <w:kern w:val="0"/>
          <w:sz w:val="22"/>
          <w:szCs w:val="22"/>
        </w:rPr>
        <w:t>.</w:t>
      </w:r>
    </w:p>
    <w:p w14:paraId="2AFF2C07" w14:textId="77777777" w:rsidR="00BA3C5B" w:rsidRDefault="00BA3C5B" w:rsidP="00BA3C5B">
      <w:pPr>
        <w:pStyle w:val="NoSpacing"/>
        <w:rPr>
          <w:rFonts w:cs="Times New Roman"/>
          <w:i/>
          <w:iCs/>
          <w:kern w:val="0"/>
          <w:sz w:val="22"/>
          <w:szCs w:val="22"/>
        </w:rPr>
      </w:pPr>
    </w:p>
    <w:p w14:paraId="4ADBC562" w14:textId="77777777" w:rsidR="00AC7C24" w:rsidRDefault="00AC7C24" w:rsidP="00BA3C5B">
      <w:pPr>
        <w:pStyle w:val="NoSpacing"/>
        <w:rPr>
          <w:rFonts w:cs="Times New Roman"/>
          <w:kern w:val="0"/>
        </w:rPr>
      </w:pPr>
    </w:p>
    <w:p w14:paraId="290E240D" w14:textId="77777777" w:rsidR="006F04C4" w:rsidRDefault="006F04C4" w:rsidP="00BA3C5B">
      <w:pPr>
        <w:pStyle w:val="NoSpacing"/>
        <w:rPr>
          <w:rFonts w:cs="Times New Roman"/>
          <w:kern w:val="0"/>
        </w:rPr>
      </w:pPr>
    </w:p>
    <w:p w14:paraId="26B2F171" w14:textId="77777777" w:rsidR="006F04C4" w:rsidRDefault="006F04C4" w:rsidP="00BA3C5B">
      <w:pPr>
        <w:pStyle w:val="NoSpacing"/>
        <w:rPr>
          <w:rFonts w:cs="Times New Roman"/>
          <w:kern w:val="0"/>
        </w:rPr>
      </w:pPr>
    </w:p>
    <w:p w14:paraId="7481508E" w14:textId="1E89C763" w:rsidR="00BA3C5B" w:rsidRDefault="00BA3C5B" w:rsidP="00BA3C5B">
      <w:pPr>
        <w:pStyle w:val="NoSpacing"/>
        <w:rPr>
          <w:rFonts w:cs="Times New Roman"/>
          <w:kern w:val="0"/>
        </w:rPr>
      </w:pPr>
      <w:r>
        <w:rPr>
          <w:rFonts w:cs="Times New Roman"/>
          <w:kern w:val="0"/>
        </w:rPr>
        <w:lastRenderedPageBreak/>
        <w:t>Motion made to add Miki to checking account so that she can pay</w:t>
      </w:r>
      <w:r w:rsidR="00AC7C24">
        <w:rPr>
          <w:rFonts w:cs="Times New Roman"/>
          <w:kern w:val="0"/>
        </w:rPr>
        <w:t xml:space="preserve"> the bills after the board approves them.</w:t>
      </w:r>
    </w:p>
    <w:p w14:paraId="1BED1546" w14:textId="77777777" w:rsidR="00AC7C24" w:rsidRPr="00BE509C" w:rsidRDefault="00AC7C24" w:rsidP="00AC7C24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 xml:space="preserve">Ayes: </w:t>
      </w:r>
      <w:r w:rsidRPr="00BE509C">
        <w:rPr>
          <w:i/>
          <w:iCs/>
          <w:sz w:val="22"/>
          <w:szCs w:val="22"/>
        </w:rPr>
        <w:t xml:space="preserve">Steve Vercellino (President), </w:t>
      </w:r>
      <w:r>
        <w:rPr>
          <w:i/>
          <w:iCs/>
          <w:sz w:val="22"/>
          <w:szCs w:val="22"/>
        </w:rPr>
        <w:t xml:space="preserve">Jeff Jones, </w:t>
      </w:r>
      <w:r w:rsidRPr="00BE509C">
        <w:rPr>
          <w:i/>
          <w:iCs/>
          <w:sz w:val="22"/>
          <w:szCs w:val="22"/>
        </w:rPr>
        <w:t xml:space="preserve">Kathy Crawford (Secretary/Treasurer), Rachel Gartner, Lowanda Johnston, and Christie Sweely. </w:t>
      </w:r>
    </w:p>
    <w:p w14:paraId="7155DFD7" w14:textId="77777777" w:rsidR="00AC7C24" w:rsidRPr="00BE509C" w:rsidRDefault="00AC7C24" w:rsidP="00AC7C24">
      <w:pPr>
        <w:pStyle w:val="NoSpacing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Nays: None</w:t>
      </w:r>
    </w:p>
    <w:p w14:paraId="06792AE7" w14:textId="77777777" w:rsidR="00AC7C24" w:rsidRPr="00BE509C" w:rsidRDefault="00AC7C24" w:rsidP="00AC7C2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Abstains: None</w:t>
      </w:r>
    </w:p>
    <w:p w14:paraId="54E979A8" w14:textId="31888B1D" w:rsidR="00AC7C24" w:rsidRPr="00BA3C5B" w:rsidRDefault="00AC7C24" w:rsidP="00AC7C24">
      <w:pPr>
        <w:pStyle w:val="NoSpacing"/>
        <w:rPr>
          <w:rFonts w:cs="Times New Roman"/>
          <w:kern w:val="0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 xml:space="preserve">President Steve Vercellino declared the motion </w:t>
      </w:r>
      <w:r w:rsidR="007856FF" w:rsidRPr="00BE509C">
        <w:rPr>
          <w:rFonts w:cs="Times New Roman"/>
          <w:i/>
          <w:iCs/>
          <w:kern w:val="0"/>
          <w:sz w:val="22"/>
          <w:szCs w:val="22"/>
        </w:rPr>
        <w:t>carried.</w:t>
      </w:r>
    </w:p>
    <w:p w14:paraId="6373F0B9" w14:textId="77777777" w:rsidR="00411F71" w:rsidRPr="00987820" w:rsidRDefault="00411F71" w:rsidP="00494C50">
      <w:pPr>
        <w:pStyle w:val="NoSpacing"/>
      </w:pPr>
    </w:p>
    <w:p w14:paraId="03159DA5" w14:textId="22D74903" w:rsidR="00D81F66" w:rsidRDefault="00D81F66" w:rsidP="00494C50">
      <w:pPr>
        <w:pStyle w:val="NoSpacing"/>
        <w:rPr>
          <w:b/>
          <w:bCs/>
        </w:rPr>
      </w:pPr>
      <w:r>
        <w:rPr>
          <w:b/>
          <w:bCs/>
        </w:rPr>
        <w:t>Minutes Approved from Previous M</w:t>
      </w:r>
      <w:r w:rsidR="00F704EC">
        <w:rPr>
          <w:b/>
          <w:bCs/>
        </w:rPr>
        <w:t>eetings:</w:t>
      </w:r>
      <w:r w:rsidR="00920D52">
        <w:rPr>
          <w:b/>
          <w:bCs/>
        </w:rPr>
        <w:t xml:space="preserve"> None</w:t>
      </w:r>
    </w:p>
    <w:p w14:paraId="71BFF505" w14:textId="3818AB31" w:rsidR="00F704EC" w:rsidRDefault="00F704EC" w:rsidP="00494C50">
      <w:pPr>
        <w:pStyle w:val="NoSpacing"/>
        <w:rPr>
          <w:b/>
          <w:bCs/>
        </w:rPr>
      </w:pPr>
      <w:r>
        <w:rPr>
          <w:b/>
          <w:bCs/>
        </w:rPr>
        <w:t>Darby Beasley Executive Director’s Report:</w:t>
      </w:r>
      <w:r w:rsidR="00920D52">
        <w:rPr>
          <w:b/>
          <w:bCs/>
        </w:rPr>
        <w:t xml:space="preserve"> </w:t>
      </w:r>
    </w:p>
    <w:p w14:paraId="249748BD" w14:textId="7236F82F" w:rsidR="00F704EC" w:rsidRDefault="00F704EC" w:rsidP="00494C50">
      <w:pPr>
        <w:pStyle w:val="NoSpacing"/>
      </w:pPr>
      <w:r>
        <w:rPr>
          <w:b/>
          <w:bCs/>
        </w:rPr>
        <w:t>New Business -Discussion &amp; Action:</w:t>
      </w:r>
      <w:r w:rsidR="00920D52">
        <w:rPr>
          <w:b/>
          <w:bCs/>
        </w:rPr>
        <w:t xml:space="preserve"> </w:t>
      </w:r>
      <w:r w:rsidR="00BF788D">
        <w:t>Car show</w:t>
      </w:r>
      <w:r w:rsidR="007D3190">
        <w:t>-Benton $15,000 for signs, bulk banner from grant.</w:t>
      </w:r>
    </w:p>
    <w:p w14:paraId="34539733" w14:textId="77777777" w:rsidR="007D3190" w:rsidRDefault="007D3190" w:rsidP="00494C50">
      <w:pPr>
        <w:pStyle w:val="NoSpacing"/>
      </w:pPr>
    </w:p>
    <w:p w14:paraId="70D06328" w14:textId="5823EB6C" w:rsidR="007D3190" w:rsidRDefault="007D3190" w:rsidP="00494C50">
      <w:pPr>
        <w:pStyle w:val="NoSpacing"/>
      </w:pPr>
      <w:r>
        <w:t>Crappy Masters</w:t>
      </w:r>
      <w:r w:rsidR="009465EF">
        <w:t>-June</w:t>
      </w:r>
      <w:r w:rsidR="00F86DD9">
        <w:t>-$15,000 in 2026</w:t>
      </w:r>
    </w:p>
    <w:p w14:paraId="513FD71A" w14:textId="2DE89BAB" w:rsidR="00F86DD9" w:rsidRDefault="00F86DD9" w:rsidP="00494C50">
      <w:pPr>
        <w:pStyle w:val="NoSpacing"/>
      </w:pPr>
      <w:r>
        <w:t>American Bass</w:t>
      </w:r>
      <w:r w:rsidR="00B01931">
        <w:t xml:space="preserve"> Classic $60.000, Darby will write a grant.</w:t>
      </w:r>
    </w:p>
    <w:p w14:paraId="1899FDE5" w14:textId="5504C1D7" w:rsidR="00B01931" w:rsidRDefault="003A0B18" w:rsidP="00494C50">
      <w:pPr>
        <w:pStyle w:val="NoSpacing"/>
      </w:pPr>
      <w:r>
        <w:t xml:space="preserve">S3DA-$25,000-90 nights </w:t>
      </w:r>
      <w:r w:rsidR="00E96979">
        <w:t>rooms</w:t>
      </w:r>
      <w:r w:rsidR="001F1BC0">
        <w:t xml:space="preserve">. </w:t>
      </w:r>
      <w:r w:rsidR="00E96979">
        <w:t>Miki &amp; Darby will rewrite the contract for us to them.</w:t>
      </w:r>
    </w:p>
    <w:p w14:paraId="569FD910" w14:textId="288300C6" w:rsidR="005E732D" w:rsidRDefault="005E732D" w:rsidP="00494C50">
      <w:pPr>
        <w:pStyle w:val="NoSpacing"/>
      </w:pPr>
      <w:r>
        <w:t>Web Page-</w:t>
      </w:r>
      <w:r w:rsidR="00CC193A">
        <w:t>Rend Lake.Com, Darby will finish it.</w:t>
      </w:r>
    </w:p>
    <w:p w14:paraId="0A58949E" w14:textId="4D1BBEA6" w:rsidR="00CC193A" w:rsidRPr="00B01931" w:rsidRDefault="00CC193A" w:rsidP="00494C50">
      <w:pPr>
        <w:pStyle w:val="NoSpacing"/>
      </w:pPr>
      <w:r>
        <w:t>Brianna from The Corps reported</w:t>
      </w:r>
      <w:r w:rsidR="00B92BDA">
        <w:t xml:space="preserve"> on the bike path project and gave a </w:t>
      </w:r>
      <w:r w:rsidR="005829B9">
        <w:t>report of the Corps results for the summer.</w:t>
      </w:r>
    </w:p>
    <w:p w14:paraId="2F24EDFD" w14:textId="58CFCF31" w:rsidR="001F2162" w:rsidRPr="005829B9" w:rsidRDefault="001F2162" w:rsidP="00494C50">
      <w:pPr>
        <w:pStyle w:val="NoSpacing"/>
      </w:pPr>
      <w:r>
        <w:rPr>
          <w:b/>
          <w:bCs/>
        </w:rPr>
        <w:t>Old Business-Discussion &amp; Action:</w:t>
      </w:r>
      <w:r w:rsidR="005829B9">
        <w:rPr>
          <w:b/>
          <w:bCs/>
        </w:rPr>
        <w:t xml:space="preserve"> </w:t>
      </w:r>
      <w:r w:rsidR="005829B9">
        <w:t>None</w:t>
      </w:r>
    </w:p>
    <w:p w14:paraId="099786B4" w14:textId="3B042BB8" w:rsidR="001F2162" w:rsidRDefault="001F2162" w:rsidP="00494C50">
      <w:pPr>
        <w:pStyle w:val="NoSpacing"/>
        <w:rPr>
          <w:b/>
          <w:bCs/>
        </w:rPr>
      </w:pPr>
    </w:p>
    <w:p w14:paraId="1C13D481" w14:textId="77777777" w:rsidR="001F2162" w:rsidRDefault="001F2162" w:rsidP="00494C50">
      <w:pPr>
        <w:pStyle w:val="NoSpacing"/>
        <w:rPr>
          <w:b/>
          <w:bCs/>
        </w:rPr>
      </w:pPr>
    </w:p>
    <w:p w14:paraId="0F610181" w14:textId="28040808" w:rsidR="001F2162" w:rsidRDefault="001F2162" w:rsidP="00494C50">
      <w:pPr>
        <w:pStyle w:val="NoSpacing"/>
      </w:pPr>
      <w:r>
        <w:rPr>
          <w:b/>
          <w:bCs/>
        </w:rPr>
        <w:t>Adjournment</w:t>
      </w:r>
      <w:r w:rsidR="005829B9">
        <w:rPr>
          <w:b/>
          <w:bCs/>
        </w:rPr>
        <w:t>-</w:t>
      </w:r>
      <w:r w:rsidR="001D7D4E">
        <w:t>Motion made by Christ Sweely to adjourn the meeting, 2</w:t>
      </w:r>
      <w:r w:rsidR="001D7D4E" w:rsidRPr="001D7D4E">
        <w:rPr>
          <w:vertAlign w:val="superscript"/>
        </w:rPr>
        <w:t>nd</w:t>
      </w:r>
      <w:r w:rsidR="001D7D4E">
        <w:t xml:space="preserve"> by Jeff Jones</w:t>
      </w:r>
      <w:r w:rsidR="00B7720F">
        <w:t>.</w:t>
      </w:r>
    </w:p>
    <w:p w14:paraId="60DE23C8" w14:textId="77777777" w:rsidR="00B7720F" w:rsidRPr="00BE509C" w:rsidRDefault="00B7720F" w:rsidP="00B7720F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 xml:space="preserve">Ayes: </w:t>
      </w:r>
      <w:r w:rsidRPr="00BE509C">
        <w:rPr>
          <w:i/>
          <w:iCs/>
          <w:sz w:val="22"/>
          <w:szCs w:val="22"/>
        </w:rPr>
        <w:t xml:space="preserve">Steve Vercellino (President), </w:t>
      </w:r>
      <w:r>
        <w:rPr>
          <w:i/>
          <w:iCs/>
          <w:sz w:val="22"/>
          <w:szCs w:val="22"/>
        </w:rPr>
        <w:t xml:space="preserve">Jeff Jones, </w:t>
      </w:r>
      <w:r w:rsidRPr="00BE509C">
        <w:rPr>
          <w:i/>
          <w:iCs/>
          <w:sz w:val="22"/>
          <w:szCs w:val="22"/>
        </w:rPr>
        <w:t xml:space="preserve">Kathy Crawford (Secretary/Treasurer), Rachel Gartner, Lowanda Johnston, and Christie Sweely. </w:t>
      </w:r>
    </w:p>
    <w:p w14:paraId="450F9EED" w14:textId="77777777" w:rsidR="00B7720F" w:rsidRPr="00BE509C" w:rsidRDefault="00B7720F" w:rsidP="00B7720F">
      <w:pPr>
        <w:pStyle w:val="NoSpacing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Nays: None</w:t>
      </w:r>
    </w:p>
    <w:p w14:paraId="0350B9D3" w14:textId="77777777" w:rsidR="00B7720F" w:rsidRPr="00BE509C" w:rsidRDefault="00B7720F" w:rsidP="00B7720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Abstains: None</w:t>
      </w:r>
    </w:p>
    <w:p w14:paraId="5FA89161" w14:textId="06D74C3F" w:rsidR="00B7720F" w:rsidRPr="001D7D4E" w:rsidRDefault="00B7720F" w:rsidP="00B7720F">
      <w:pPr>
        <w:pStyle w:val="NoSpacing"/>
      </w:pPr>
      <w:r w:rsidRPr="00BE509C">
        <w:rPr>
          <w:rFonts w:cs="Times New Roman"/>
          <w:i/>
          <w:iCs/>
          <w:kern w:val="0"/>
          <w:sz w:val="22"/>
          <w:szCs w:val="22"/>
        </w:rPr>
        <w:t>President Steve Vercellino declared the motion carried</w:t>
      </w:r>
      <w:r w:rsidR="004146FC">
        <w:rPr>
          <w:rFonts w:cs="Times New Roman"/>
          <w:i/>
          <w:iCs/>
          <w:kern w:val="0"/>
          <w:sz w:val="22"/>
          <w:szCs w:val="22"/>
        </w:rPr>
        <w:t>.</w:t>
      </w:r>
    </w:p>
    <w:p w14:paraId="658672E0" w14:textId="07E8F739" w:rsidR="00F704EC" w:rsidRPr="00D81F66" w:rsidRDefault="001F2162" w:rsidP="00494C50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sectPr w:rsidR="00F704EC" w:rsidRPr="00D81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0"/>
    <w:rsid w:val="000357E3"/>
    <w:rsid w:val="000E7706"/>
    <w:rsid w:val="001D7D4E"/>
    <w:rsid w:val="001F1BC0"/>
    <w:rsid w:val="001F2162"/>
    <w:rsid w:val="003A0B18"/>
    <w:rsid w:val="00411F71"/>
    <w:rsid w:val="004146FC"/>
    <w:rsid w:val="00494C50"/>
    <w:rsid w:val="005829B9"/>
    <w:rsid w:val="005E732D"/>
    <w:rsid w:val="0065054E"/>
    <w:rsid w:val="006F04C4"/>
    <w:rsid w:val="00712709"/>
    <w:rsid w:val="00770247"/>
    <w:rsid w:val="007856FF"/>
    <w:rsid w:val="00787C23"/>
    <w:rsid w:val="007D1AED"/>
    <w:rsid w:val="007D3190"/>
    <w:rsid w:val="00887254"/>
    <w:rsid w:val="00920D52"/>
    <w:rsid w:val="009465EF"/>
    <w:rsid w:val="0097525F"/>
    <w:rsid w:val="00987820"/>
    <w:rsid w:val="00A33DE0"/>
    <w:rsid w:val="00AC7C24"/>
    <w:rsid w:val="00B01931"/>
    <w:rsid w:val="00B35DFE"/>
    <w:rsid w:val="00B7720F"/>
    <w:rsid w:val="00B92BDA"/>
    <w:rsid w:val="00BA3C5B"/>
    <w:rsid w:val="00BF788D"/>
    <w:rsid w:val="00CC193A"/>
    <w:rsid w:val="00D81F66"/>
    <w:rsid w:val="00E31FE1"/>
    <w:rsid w:val="00E96979"/>
    <w:rsid w:val="00F704EC"/>
    <w:rsid w:val="00F8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B1D0"/>
  <w15:chartTrackingRefBased/>
  <w15:docId w15:val="{B4E3851B-013A-4106-BBED-E8F1469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09"/>
  </w:style>
  <w:style w:type="paragraph" w:styleId="Heading1">
    <w:name w:val="heading 1"/>
    <w:basedOn w:val="Normal"/>
    <w:next w:val="Normal"/>
    <w:link w:val="Heading1Char"/>
    <w:uiPriority w:val="9"/>
    <w:qFormat/>
    <w:rsid w:val="0049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4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Scott</dc:creator>
  <cp:keywords/>
  <dc:description/>
  <cp:lastModifiedBy>Kim Scott</cp:lastModifiedBy>
  <cp:revision>31</cp:revision>
  <dcterms:created xsi:type="dcterms:W3CDTF">2024-09-09T12:49:00Z</dcterms:created>
  <dcterms:modified xsi:type="dcterms:W3CDTF">2024-09-10T12:34:00Z</dcterms:modified>
</cp:coreProperties>
</file>