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F9954F" w14:textId="00DB7BE6" w:rsidR="00494C50" w:rsidRPr="00494C50" w:rsidRDefault="00494C50" w:rsidP="00494C50">
      <w:pPr>
        <w:pStyle w:val="NoSpacing"/>
        <w:jc w:val="center"/>
        <w:rPr>
          <w:b/>
          <w:bCs/>
        </w:rPr>
      </w:pPr>
      <w:r w:rsidRPr="00494C50">
        <w:rPr>
          <w:b/>
          <w:bCs/>
        </w:rPr>
        <w:t>Rend Lake Area Tourism Council (RLATC)</w:t>
      </w:r>
    </w:p>
    <w:p w14:paraId="75ACC279" w14:textId="2DBE2DB1" w:rsidR="00494C50" w:rsidRPr="00494C50" w:rsidRDefault="00494C50" w:rsidP="00494C50">
      <w:pPr>
        <w:pStyle w:val="NoSpacing"/>
        <w:jc w:val="center"/>
        <w:rPr>
          <w:b/>
          <w:bCs/>
        </w:rPr>
      </w:pPr>
      <w:r w:rsidRPr="00494C50">
        <w:rPr>
          <w:b/>
          <w:bCs/>
        </w:rPr>
        <w:t>Regular Monthly Meeting Minutes</w:t>
      </w:r>
    </w:p>
    <w:p w14:paraId="35164CA8" w14:textId="629D76C0" w:rsidR="00494C50" w:rsidRPr="00494C50" w:rsidRDefault="00494C50" w:rsidP="00494C50">
      <w:pPr>
        <w:pStyle w:val="NoSpacing"/>
        <w:jc w:val="center"/>
        <w:rPr>
          <w:b/>
          <w:bCs/>
        </w:rPr>
      </w:pPr>
      <w:r w:rsidRPr="00494C50">
        <w:rPr>
          <w:b/>
          <w:bCs/>
        </w:rPr>
        <w:t>Franklin County Campbell Building</w:t>
      </w:r>
    </w:p>
    <w:p w14:paraId="3194FC10" w14:textId="73B950B1" w:rsidR="00494C50" w:rsidRPr="00494C50" w:rsidRDefault="00494C50" w:rsidP="00494C50">
      <w:pPr>
        <w:pStyle w:val="NoSpacing"/>
        <w:jc w:val="center"/>
        <w:rPr>
          <w:b/>
          <w:bCs/>
        </w:rPr>
      </w:pPr>
      <w:r w:rsidRPr="00494C50">
        <w:rPr>
          <w:b/>
          <w:bCs/>
        </w:rPr>
        <w:t>901 Public Square</w:t>
      </w:r>
    </w:p>
    <w:p w14:paraId="30D62B1B" w14:textId="200909BB" w:rsidR="00494C50" w:rsidRPr="00494C50" w:rsidRDefault="00494C50" w:rsidP="00494C50">
      <w:pPr>
        <w:pStyle w:val="NoSpacing"/>
        <w:jc w:val="center"/>
        <w:rPr>
          <w:b/>
          <w:bCs/>
        </w:rPr>
      </w:pPr>
      <w:r w:rsidRPr="00494C50">
        <w:rPr>
          <w:b/>
          <w:bCs/>
        </w:rPr>
        <w:t>Benton, IL  62812</w:t>
      </w:r>
    </w:p>
    <w:p w14:paraId="04EABDB2" w14:textId="61B2D211" w:rsidR="00494C50" w:rsidRPr="00BE509C" w:rsidRDefault="00C65F6D" w:rsidP="00494C50">
      <w:pPr>
        <w:pStyle w:val="NoSpacing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May</w:t>
      </w:r>
      <w:r w:rsidR="00FD7BDD">
        <w:rPr>
          <w:b/>
          <w:bCs/>
          <w:sz w:val="22"/>
          <w:szCs w:val="22"/>
        </w:rPr>
        <w:t xml:space="preserve"> </w:t>
      </w:r>
      <w:r w:rsidR="006C316A">
        <w:rPr>
          <w:b/>
          <w:bCs/>
          <w:sz w:val="22"/>
          <w:szCs w:val="22"/>
        </w:rPr>
        <w:t>8</w:t>
      </w:r>
      <w:r w:rsidR="00F63431" w:rsidRPr="00BE509C">
        <w:rPr>
          <w:b/>
          <w:bCs/>
          <w:sz w:val="22"/>
          <w:szCs w:val="22"/>
        </w:rPr>
        <w:t>, 2024</w:t>
      </w:r>
      <w:r w:rsidR="00494C50" w:rsidRPr="00BE509C">
        <w:rPr>
          <w:b/>
          <w:bCs/>
          <w:sz w:val="22"/>
          <w:szCs w:val="22"/>
        </w:rPr>
        <w:t>-2:00 PM</w:t>
      </w:r>
    </w:p>
    <w:p w14:paraId="6375A3A8" w14:textId="0028787C" w:rsidR="00494C50" w:rsidRPr="00BE509C" w:rsidRDefault="00494C50" w:rsidP="00494C50">
      <w:pPr>
        <w:pStyle w:val="NoSpacing"/>
        <w:rPr>
          <w:b/>
          <w:bCs/>
          <w:sz w:val="22"/>
          <w:szCs w:val="22"/>
        </w:rPr>
      </w:pPr>
    </w:p>
    <w:p w14:paraId="2DEEFF25" w14:textId="70F0E86B" w:rsidR="00494C50" w:rsidRPr="00BE509C" w:rsidRDefault="00494C50" w:rsidP="00494C50">
      <w:pPr>
        <w:pStyle w:val="NoSpacing"/>
        <w:rPr>
          <w:sz w:val="22"/>
          <w:szCs w:val="22"/>
        </w:rPr>
      </w:pPr>
      <w:r w:rsidRPr="00BE509C">
        <w:rPr>
          <w:b/>
          <w:bCs/>
          <w:sz w:val="22"/>
          <w:szCs w:val="22"/>
        </w:rPr>
        <w:t xml:space="preserve">All Council Directors: </w:t>
      </w:r>
      <w:r w:rsidRPr="00BE509C">
        <w:rPr>
          <w:sz w:val="22"/>
          <w:szCs w:val="22"/>
        </w:rPr>
        <w:t xml:space="preserve">Steve Vercellino (President), Pat Hollada (Vice President), Kathy Crawford (Secretary/Treasurer), Rachel Gartner, Lowanda Johnston, Jeff Jones, Mark Keys, Brad </w:t>
      </w:r>
      <w:r w:rsidR="00B34E48" w:rsidRPr="00BE509C">
        <w:rPr>
          <w:sz w:val="22"/>
          <w:szCs w:val="22"/>
        </w:rPr>
        <w:t>Rogers,</w:t>
      </w:r>
      <w:r w:rsidRPr="00BE509C">
        <w:rPr>
          <w:sz w:val="22"/>
          <w:szCs w:val="22"/>
        </w:rPr>
        <w:t xml:space="preserve"> and Christ</w:t>
      </w:r>
      <w:r w:rsidR="00D34159" w:rsidRPr="00BE509C">
        <w:rPr>
          <w:sz w:val="22"/>
          <w:szCs w:val="22"/>
        </w:rPr>
        <w:t>ie</w:t>
      </w:r>
      <w:r w:rsidRPr="00BE509C">
        <w:rPr>
          <w:sz w:val="22"/>
          <w:szCs w:val="22"/>
        </w:rPr>
        <w:t xml:space="preserve"> Sweeley</w:t>
      </w:r>
      <w:r w:rsidR="00077C78" w:rsidRPr="00BE509C">
        <w:rPr>
          <w:sz w:val="22"/>
          <w:szCs w:val="22"/>
        </w:rPr>
        <w:t xml:space="preserve">. </w:t>
      </w:r>
      <w:r w:rsidRPr="00BE509C">
        <w:rPr>
          <w:sz w:val="22"/>
          <w:szCs w:val="22"/>
        </w:rPr>
        <w:t xml:space="preserve">(All </w:t>
      </w:r>
      <w:r w:rsidR="00B34E48" w:rsidRPr="00BE509C">
        <w:rPr>
          <w:sz w:val="22"/>
          <w:szCs w:val="22"/>
        </w:rPr>
        <w:t>nine</w:t>
      </w:r>
      <w:r w:rsidRPr="00BE509C">
        <w:rPr>
          <w:sz w:val="22"/>
          <w:szCs w:val="22"/>
        </w:rPr>
        <w:t xml:space="preserve"> board members are appointed by Franklin County Board.</w:t>
      </w:r>
    </w:p>
    <w:p w14:paraId="573AEBA5" w14:textId="77777777" w:rsidR="00494C50" w:rsidRPr="00BE509C" w:rsidRDefault="00494C50" w:rsidP="00494C50">
      <w:pPr>
        <w:pStyle w:val="NoSpacing"/>
        <w:rPr>
          <w:sz w:val="22"/>
          <w:szCs w:val="22"/>
        </w:rPr>
      </w:pPr>
    </w:p>
    <w:p w14:paraId="5DC0B030" w14:textId="46E1BD87" w:rsidR="00494C50" w:rsidRPr="00BE509C" w:rsidRDefault="00494C50" w:rsidP="00494C50">
      <w:pPr>
        <w:pStyle w:val="NoSpacing"/>
        <w:rPr>
          <w:sz w:val="22"/>
          <w:szCs w:val="22"/>
        </w:rPr>
      </w:pPr>
      <w:r w:rsidRPr="00BE509C">
        <w:rPr>
          <w:b/>
          <w:bCs/>
          <w:sz w:val="22"/>
          <w:szCs w:val="22"/>
        </w:rPr>
        <w:t xml:space="preserve">Executive Directors: </w:t>
      </w:r>
      <w:r w:rsidRPr="00BE509C">
        <w:rPr>
          <w:sz w:val="22"/>
          <w:szCs w:val="22"/>
        </w:rPr>
        <w:t>Darby Beasley, Executive Director</w:t>
      </w:r>
      <w:r w:rsidR="006401A1">
        <w:rPr>
          <w:sz w:val="22"/>
          <w:szCs w:val="22"/>
        </w:rPr>
        <w:t xml:space="preserve"> was present</w:t>
      </w:r>
      <w:r w:rsidRPr="00BE509C">
        <w:rPr>
          <w:sz w:val="22"/>
          <w:szCs w:val="22"/>
        </w:rPr>
        <w:t xml:space="preserve"> &amp; Jeremy Young, Assistant Director w</w:t>
      </w:r>
      <w:r w:rsidR="006401A1">
        <w:rPr>
          <w:sz w:val="22"/>
          <w:szCs w:val="22"/>
        </w:rPr>
        <w:t xml:space="preserve">as not </w:t>
      </w:r>
      <w:r w:rsidRPr="00BE509C">
        <w:rPr>
          <w:sz w:val="22"/>
          <w:szCs w:val="22"/>
        </w:rPr>
        <w:t>present</w:t>
      </w:r>
      <w:r w:rsidR="00D81F66" w:rsidRPr="00BE509C">
        <w:rPr>
          <w:sz w:val="22"/>
          <w:szCs w:val="22"/>
        </w:rPr>
        <w:t>.</w:t>
      </w:r>
    </w:p>
    <w:p w14:paraId="5475F30E" w14:textId="77777777" w:rsidR="00D81F66" w:rsidRPr="00BE509C" w:rsidRDefault="00D81F66" w:rsidP="00494C50">
      <w:pPr>
        <w:pStyle w:val="NoSpacing"/>
        <w:rPr>
          <w:sz w:val="22"/>
          <w:szCs w:val="22"/>
        </w:rPr>
      </w:pPr>
    </w:p>
    <w:p w14:paraId="5C392BFD" w14:textId="451C6A43" w:rsidR="00D81F66" w:rsidRPr="00BE509C" w:rsidRDefault="00D81F66" w:rsidP="00494C50">
      <w:pPr>
        <w:pStyle w:val="NoSpacing"/>
        <w:rPr>
          <w:sz w:val="22"/>
          <w:szCs w:val="22"/>
        </w:rPr>
      </w:pPr>
      <w:r w:rsidRPr="00BE509C">
        <w:rPr>
          <w:b/>
          <w:bCs/>
          <w:sz w:val="22"/>
          <w:szCs w:val="22"/>
        </w:rPr>
        <w:t xml:space="preserve">Verify Quorum &amp; Open Meeting: </w:t>
      </w:r>
      <w:r w:rsidRPr="00BE509C">
        <w:rPr>
          <w:sz w:val="22"/>
          <w:szCs w:val="22"/>
        </w:rPr>
        <w:t>President Steve Vercellino declared the regular monthly meeting to be in session because a quorum was present.</w:t>
      </w:r>
    </w:p>
    <w:p w14:paraId="2CEA5795" w14:textId="77777777" w:rsidR="00D81F66" w:rsidRPr="00BE509C" w:rsidRDefault="00D81F66" w:rsidP="00494C50">
      <w:pPr>
        <w:pStyle w:val="NoSpacing"/>
        <w:rPr>
          <w:sz w:val="22"/>
          <w:szCs w:val="22"/>
        </w:rPr>
      </w:pPr>
    </w:p>
    <w:p w14:paraId="5B2C0E71" w14:textId="52D795AD" w:rsidR="00D81F66" w:rsidRPr="00BE509C" w:rsidRDefault="00D81F66" w:rsidP="00494C50">
      <w:pPr>
        <w:pStyle w:val="NoSpacing"/>
        <w:rPr>
          <w:sz w:val="22"/>
          <w:szCs w:val="22"/>
        </w:rPr>
      </w:pPr>
      <w:r w:rsidRPr="00BE509C">
        <w:rPr>
          <w:b/>
          <w:bCs/>
          <w:sz w:val="22"/>
          <w:szCs w:val="22"/>
        </w:rPr>
        <w:t xml:space="preserve">Welcome:  </w:t>
      </w:r>
      <w:r w:rsidR="00F63431" w:rsidRPr="00BE509C">
        <w:rPr>
          <w:sz w:val="22"/>
          <w:szCs w:val="22"/>
        </w:rPr>
        <w:t>President Steve Vercellino welcomed everyone.</w:t>
      </w:r>
    </w:p>
    <w:p w14:paraId="1B3C01B6" w14:textId="77777777" w:rsidR="00F63431" w:rsidRPr="00BE509C" w:rsidRDefault="00F63431" w:rsidP="00494C50">
      <w:pPr>
        <w:pStyle w:val="NoSpacing"/>
        <w:rPr>
          <w:sz w:val="22"/>
          <w:szCs w:val="22"/>
        </w:rPr>
      </w:pPr>
    </w:p>
    <w:p w14:paraId="2CAA165F" w14:textId="48C7C1A5" w:rsidR="00D81F66" w:rsidRPr="00BE509C" w:rsidRDefault="00D81F66" w:rsidP="00494C50">
      <w:pPr>
        <w:pStyle w:val="NoSpacing"/>
        <w:rPr>
          <w:b/>
          <w:bCs/>
          <w:sz w:val="22"/>
          <w:szCs w:val="22"/>
        </w:rPr>
      </w:pPr>
      <w:r w:rsidRPr="00BE509C">
        <w:rPr>
          <w:b/>
          <w:bCs/>
          <w:sz w:val="22"/>
          <w:szCs w:val="22"/>
        </w:rPr>
        <w:t>Directors Present:</w:t>
      </w:r>
      <w:r w:rsidR="00F63431" w:rsidRPr="00BE509C">
        <w:rPr>
          <w:b/>
          <w:bCs/>
          <w:sz w:val="22"/>
          <w:szCs w:val="22"/>
        </w:rPr>
        <w:t xml:space="preserve"> </w:t>
      </w:r>
      <w:r w:rsidR="00F63431" w:rsidRPr="00BE509C">
        <w:rPr>
          <w:sz w:val="22"/>
          <w:szCs w:val="22"/>
        </w:rPr>
        <w:t>Steve Vercellino (President), Pat Hollada (Vice President), Kathy Crawford (Secretary/Treasurer), Lowanda Johnston, Christ</w:t>
      </w:r>
      <w:r w:rsidR="009C027F" w:rsidRPr="00BE509C">
        <w:rPr>
          <w:sz w:val="22"/>
          <w:szCs w:val="22"/>
        </w:rPr>
        <w:t>ie</w:t>
      </w:r>
      <w:r w:rsidR="00F63431" w:rsidRPr="00BE509C">
        <w:rPr>
          <w:sz w:val="22"/>
          <w:szCs w:val="22"/>
        </w:rPr>
        <w:t xml:space="preserve"> Sweeley</w:t>
      </w:r>
      <w:r w:rsidR="007E104B">
        <w:rPr>
          <w:sz w:val="22"/>
          <w:szCs w:val="22"/>
        </w:rPr>
        <w:t>, Jeff Jones,</w:t>
      </w:r>
      <w:r w:rsidR="00965893">
        <w:rPr>
          <w:sz w:val="22"/>
          <w:szCs w:val="22"/>
        </w:rPr>
        <w:t xml:space="preserve"> Brad Rogers,</w:t>
      </w:r>
      <w:r w:rsidR="007E104B">
        <w:rPr>
          <w:sz w:val="22"/>
          <w:szCs w:val="22"/>
        </w:rPr>
        <w:t xml:space="preserve"> Mark Keys &amp; Rachel Gartner.</w:t>
      </w:r>
    </w:p>
    <w:p w14:paraId="3324C1EB" w14:textId="1F824299" w:rsidR="00D81F66" w:rsidRPr="007E104B" w:rsidRDefault="00D81F66" w:rsidP="00494C50">
      <w:pPr>
        <w:pStyle w:val="NoSpacing"/>
        <w:rPr>
          <w:sz w:val="22"/>
          <w:szCs w:val="22"/>
        </w:rPr>
      </w:pPr>
      <w:r w:rsidRPr="00BE509C">
        <w:rPr>
          <w:b/>
          <w:bCs/>
          <w:sz w:val="22"/>
          <w:szCs w:val="22"/>
        </w:rPr>
        <w:t>Directors Absent:</w:t>
      </w:r>
      <w:r w:rsidR="00F63431" w:rsidRPr="00BE509C">
        <w:rPr>
          <w:b/>
          <w:bCs/>
          <w:sz w:val="22"/>
          <w:szCs w:val="22"/>
        </w:rPr>
        <w:t xml:space="preserve"> </w:t>
      </w:r>
      <w:r w:rsidR="00AC087A">
        <w:rPr>
          <w:sz w:val="22"/>
          <w:szCs w:val="22"/>
        </w:rPr>
        <w:t>None</w:t>
      </w:r>
    </w:p>
    <w:p w14:paraId="4E665CE9" w14:textId="68A8C3B1" w:rsidR="00D81F66" w:rsidRPr="00BE509C" w:rsidRDefault="00D81F66" w:rsidP="00494C50">
      <w:pPr>
        <w:pStyle w:val="NoSpacing"/>
        <w:rPr>
          <w:sz w:val="22"/>
          <w:szCs w:val="22"/>
        </w:rPr>
      </w:pPr>
      <w:r w:rsidRPr="00BE509C">
        <w:rPr>
          <w:b/>
          <w:bCs/>
          <w:sz w:val="22"/>
          <w:szCs w:val="22"/>
        </w:rPr>
        <w:t>Others In Attendance:</w:t>
      </w:r>
      <w:r w:rsidR="00F63431" w:rsidRPr="00BE509C">
        <w:rPr>
          <w:b/>
          <w:bCs/>
          <w:sz w:val="22"/>
          <w:szCs w:val="22"/>
        </w:rPr>
        <w:t xml:space="preserve"> </w:t>
      </w:r>
      <w:r w:rsidR="00A05517">
        <w:rPr>
          <w:sz w:val="22"/>
          <w:szCs w:val="22"/>
        </w:rPr>
        <w:t>Miki Klus</w:t>
      </w:r>
    </w:p>
    <w:p w14:paraId="43598E58" w14:textId="26E30D49" w:rsidR="00D81F66" w:rsidRPr="00BE509C" w:rsidRDefault="00D81F66" w:rsidP="00494C50">
      <w:pPr>
        <w:pStyle w:val="NoSpacing"/>
        <w:rPr>
          <w:sz w:val="22"/>
          <w:szCs w:val="22"/>
        </w:rPr>
      </w:pPr>
      <w:r w:rsidRPr="00BE509C">
        <w:rPr>
          <w:b/>
          <w:bCs/>
          <w:sz w:val="22"/>
          <w:szCs w:val="22"/>
        </w:rPr>
        <w:t xml:space="preserve">Guest </w:t>
      </w:r>
      <w:r w:rsidR="00B34E48" w:rsidRPr="00BE509C">
        <w:rPr>
          <w:b/>
          <w:bCs/>
          <w:sz w:val="22"/>
          <w:szCs w:val="22"/>
        </w:rPr>
        <w:t>Presenters:</w:t>
      </w:r>
      <w:r w:rsidR="007E104B">
        <w:rPr>
          <w:sz w:val="22"/>
          <w:szCs w:val="22"/>
        </w:rPr>
        <w:t xml:space="preserve"> </w:t>
      </w:r>
      <w:r w:rsidR="00012B11">
        <w:rPr>
          <w:sz w:val="22"/>
          <w:szCs w:val="22"/>
        </w:rPr>
        <w:t>None</w:t>
      </w:r>
    </w:p>
    <w:p w14:paraId="274DC2BD" w14:textId="3C7C1936" w:rsidR="00D10B46" w:rsidRPr="00BE509C" w:rsidRDefault="00D81F66" w:rsidP="00494C50">
      <w:pPr>
        <w:pStyle w:val="NoSpacing"/>
        <w:rPr>
          <w:sz w:val="22"/>
          <w:szCs w:val="22"/>
        </w:rPr>
      </w:pPr>
      <w:r w:rsidRPr="00BE509C">
        <w:rPr>
          <w:b/>
          <w:bCs/>
          <w:sz w:val="22"/>
          <w:szCs w:val="22"/>
        </w:rPr>
        <w:t>Financial Report:</w:t>
      </w:r>
      <w:r w:rsidR="00F63431" w:rsidRPr="00BE509C">
        <w:rPr>
          <w:b/>
          <w:bCs/>
          <w:sz w:val="22"/>
          <w:szCs w:val="22"/>
        </w:rPr>
        <w:t xml:space="preserve"> </w:t>
      </w:r>
      <w:r w:rsidR="00F63431" w:rsidRPr="00BE509C">
        <w:rPr>
          <w:sz w:val="22"/>
          <w:szCs w:val="22"/>
        </w:rPr>
        <w:t xml:space="preserve">A written financial report was submitted, </w:t>
      </w:r>
      <w:r w:rsidR="00526502" w:rsidRPr="00BE509C">
        <w:rPr>
          <w:sz w:val="22"/>
          <w:szCs w:val="22"/>
        </w:rPr>
        <w:t xml:space="preserve">motion made by </w:t>
      </w:r>
      <w:r w:rsidR="00012B11">
        <w:rPr>
          <w:sz w:val="22"/>
          <w:szCs w:val="22"/>
        </w:rPr>
        <w:t>Kathy Crawford</w:t>
      </w:r>
      <w:r w:rsidR="00526502" w:rsidRPr="00BE509C">
        <w:rPr>
          <w:sz w:val="22"/>
          <w:szCs w:val="22"/>
        </w:rPr>
        <w:t xml:space="preserve"> to accept report as read, </w:t>
      </w:r>
      <w:r w:rsidR="00B34E48" w:rsidRPr="00BE509C">
        <w:rPr>
          <w:sz w:val="22"/>
          <w:szCs w:val="22"/>
        </w:rPr>
        <w:t>second</w:t>
      </w:r>
      <w:r w:rsidR="00526502" w:rsidRPr="00BE509C">
        <w:rPr>
          <w:sz w:val="22"/>
          <w:szCs w:val="22"/>
        </w:rPr>
        <w:t xml:space="preserve"> by </w:t>
      </w:r>
      <w:r w:rsidR="007E104B">
        <w:rPr>
          <w:sz w:val="22"/>
          <w:szCs w:val="22"/>
        </w:rPr>
        <w:t>Pat Hollada.</w:t>
      </w:r>
    </w:p>
    <w:p w14:paraId="4BA18BCB" w14:textId="70327292" w:rsidR="00D10B46" w:rsidRPr="00BE509C" w:rsidRDefault="00BE509C" w:rsidP="00494C50">
      <w:pPr>
        <w:pStyle w:val="NoSpacing"/>
        <w:rPr>
          <w:i/>
          <w:iCs/>
          <w:sz w:val="22"/>
          <w:szCs w:val="22"/>
        </w:rPr>
      </w:pPr>
      <w:r w:rsidRPr="00BE509C">
        <w:rPr>
          <w:i/>
          <w:iCs/>
          <w:sz w:val="22"/>
          <w:szCs w:val="22"/>
        </w:rPr>
        <w:t>R</w:t>
      </w:r>
      <w:r w:rsidR="005923BD" w:rsidRPr="00BE509C">
        <w:rPr>
          <w:i/>
          <w:iCs/>
          <w:sz w:val="22"/>
          <w:szCs w:val="22"/>
        </w:rPr>
        <w:t xml:space="preserve">oll </w:t>
      </w:r>
      <w:r w:rsidRPr="00BE509C">
        <w:rPr>
          <w:i/>
          <w:iCs/>
          <w:sz w:val="22"/>
          <w:szCs w:val="22"/>
        </w:rPr>
        <w:t>C</w:t>
      </w:r>
      <w:r w:rsidR="005923BD" w:rsidRPr="00BE509C">
        <w:rPr>
          <w:i/>
          <w:iCs/>
          <w:sz w:val="22"/>
          <w:szCs w:val="22"/>
        </w:rPr>
        <w:t xml:space="preserve">all </w:t>
      </w:r>
      <w:r w:rsidRPr="00BE509C">
        <w:rPr>
          <w:i/>
          <w:iCs/>
          <w:sz w:val="22"/>
          <w:szCs w:val="22"/>
        </w:rPr>
        <w:t>V</w:t>
      </w:r>
      <w:r w:rsidR="005923BD" w:rsidRPr="00BE509C">
        <w:rPr>
          <w:i/>
          <w:iCs/>
          <w:sz w:val="22"/>
          <w:szCs w:val="22"/>
        </w:rPr>
        <w:t xml:space="preserve">ote: </w:t>
      </w:r>
    </w:p>
    <w:p w14:paraId="1CDE7B7E" w14:textId="2648AA3D" w:rsidR="004A15E7" w:rsidRPr="00BE509C" w:rsidRDefault="00D10B46" w:rsidP="00BE509C">
      <w:pPr>
        <w:pStyle w:val="NoSpacing"/>
        <w:ind w:left="720"/>
        <w:rPr>
          <w:i/>
          <w:iCs/>
          <w:sz w:val="22"/>
          <w:szCs w:val="22"/>
        </w:rPr>
      </w:pPr>
      <w:r w:rsidRPr="00BE509C">
        <w:rPr>
          <w:rFonts w:cs="Times New Roman"/>
          <w:i/>
          <w:iCs/>
          <w:kern w:val="0"/>
          <w:sz w:val="22"/>
          <w:szCs w:val="22"/>
        </w:rPr>
        <w:t xml:space="preserve">Ayes: </w:t>
      </w:r>
      <w:r w:rsidR="004A15E7" w:rsidRPr="00BE509C">
        <w:rPr>
          <w:i/>
          <w:iCs/>
          <w:sz w:val="22"/>
          <w:szCs w:val="22"/>
        </w:rPr>
        <w:t xml:space="preserve">Steve Vercellino (President), Pat Hollada (Vice President), Kathy Crawford (Secretary/Treasurer), Rachel Gartner, Lowanda Johnston, Jeff Jones, </w:t>
      </w:r>
      <w:r w:rsidR="00965893">
        <w:rPr>
          <w:i/>
          <w:iCs/>
          <w:sz w:val="22"/>
          <w:szCs w:val="22"/>
        </w:rPr>
        <w:t xml:space="preserve">Brad Rogers, </w:t>
      </w:r>
      <w:r w:rsidR="004A15E7" w:rsidRPr="00BE509C">
        <w:rPr>
          <w:i/>
          <w:iCs/>
          <w:sz w:val="22"/>
          <w:szCs w:val="22"/>
        </w:rPr>
        <w:t xml:space="preserve">Mark Keys, and Christie Sweeley. </w:t>
      </w:r>
    </w:p>
    <w:p w14:paraId="371FF36F" w14:textId="300A795C" w:rsidR="00D10B46" w:rsidRPr="00BE509C" w:rsidRDefault="00D10B46" w:rsidP="00BE509C">
      <w:pPr>
        <w:pStyle w:val="NoSpacing"/>
        <w:ind w:left="720"/>
        <w:rPr>
          <w:rFonts w:cs="Times New Roman"/>
          <w:i/>
          <w:iCs/>
          <w:kern w:val="0"/>
          <w:sz w:val="22"/>
          <w:szCs w:val="22"/>
        </w:rPr>
      </w:pPr>
      <w:r w:rsidRPr="00BE509C">
        <w:rPr>
          <w:rFonts w:cs="Times New Roman"/>
          <w:i/>
          <w:iCs/>
          <w:kern w:val="0"/>
          <w:sz w:val="22"/>
          <w:szCs w:val="22"/>
        </w:rPr>
        <w:t>Nays: None</w:t>
      </w:r>
    </w:p>
    <w:p w14:paraId="5FCAC88E" w14:textId="77777777" w:rsidR="00D10B46" w:rsidRPr="00BE509C" w:rsidRDefault="00D10B46" w:rsidP="00BE509C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i/>
          <w:iCs/>
          <w:kern w:val="0"/>
          <w:sz w:val="22"/>
          <w:szCs w:val="22"/>
        </w:rPr>
      </w:pPr>
      <w:r w:rsidRPr="00BE509C">
        <w:rPr>
          <w:rFonts w:cs="Times New Roman"/>
          <w:i/>
          <w:iCs/>
          <w:kern w:val="0"/>
          <w:sz w:val="22"/>
          <w:szCs w:val="22"/>
        </w:rPr>
        <w:t>Abstains: None</w:t>
      </w:r>
    </w:p>
    <w:p w14:paraId="41E490C6" w14:textId="017CEA9F" w:rsidR="00D10B46" w:rsidRPr="00BE509C" w:rsidRDefault="00D10B46" w:rsidP="00BE509C">
      <w:pPr>
        <w:pStyle w:val="NoSpacing"/>
        <w:ind w:left="720"/>
        <w:rPr>
          <w:b/>
          <w:bCs/>
          <w:i/>
          <w:iCs/>
          <w:sz w:val="22"/>
          <w:szCs w:val="22"/>
        </w:rPr>
      </w:pPr>
      <w:r w:rsidRPr="00BE509C">
        <w:rPr>
          <w:rFonts w:cs="Times New Roman"/>
          <w:i/>
          <w:iCs/>
          <w:kern w:val="0"/>
          <w:sz w:val="22"/>
          <w:szCs w:val="22"/>
        </w:rPr>
        <w:t>President Steve Vercellino declared the motion carried.</w:t>
      </w:r>
    </w:p>
    <w:p w14:paraId="1C9264F4" w14:textId="4FBDC703" w:rsidR="00D81F66" w:rsidRPr="00BE509C" w:rsidRDefault="00D81F66" w:rsidP="00494C50">
      <w:pPr>
        <w:pStyle w:val="NoSpacing"/>
        <w:rPr>
          <w:sz w:val="22"/>
          <w:szCs w:val="22"/>
        </w:rPr>
      </w:pPr>
    </w:p>
    <w:p w14:paraId="603CAFBA" w14:textId="5C289555" w:rsidR="00BE509C" w:rsidRDefault="00D81F66" w:rsidP="00494C50">
      <w:pPr>
        <w:pStyle w:val="NoSpacing"/>
        <w:rPr>
          <w:sz w:val="22"/>
          <w:szCs w:val="22"/>
        </w:rPr>
      </w:pPr>
      <w:r w:rsidRPr="00BE509C">
        <w:rPr>
          <w:b/>
          <w:bCs/>
          <w:sz w:val="22"/>
          <w:szCs w:val="22"/>
        </w:rPr>
        <w:t>Minutes Approved from Previous M</w:t>
      </w:r>
      <w:r w:rsidR="00F704EC" w:rsidRPr="00BE509C">
        <w:rPr>
          <w:b/>
          <w:bCs/>
          <w:sz w:val="22"/>
          <w:szCs w:val="22"/>
        </w:rPr>
        <w:t>eetings:</w:t>
      </w:r>
      <w:r w:rsidR="00F63431" w:rsidRPr="00BE509C">
        <w:rPr>
          <w:sz w:val="22"/>
          <w:szCs w:val="22"/>
        </w:rPr>
        <w:t xml:space="preserve"> A motion was made to approve the </w:t>
      </w:r>
      <w:r w:rsidR="00697758">
        <w:rPr>
          <w:sz w:val="22"/>
          <w:szCs w:val="22"/>
        </w:rPr>
        <w:t>April</w:t>
      </w:r>
      <w:r w:rsidR="007E104B">
        <w:rPr>
          <w:sz w:val="22"/>
          <w:szCs w:val="22"/>
        </w:rPr>
        <w:t xml:space="preserve"> </w:t>
      </w:r>
      <w:r w:rsidR="00F63431" w:rsidRPr="00BE509C">
        <w:rPr>
          <w:sz w:val="22"/>
          <w:szCs w:val="22"/>
        </w:rPr>
        <w:t xml:space="preserve">2024 minutes by </w:t>
      </w:r>
      <w:r w:rsidR="00697758">
        <w:rPr>
          <w:sz w:val="22"/>
          <w:szCs w:val="22"/>
        </w:rPr>
        <w:t>Kathy Crawford, sec</w:t>
      </w:r>
      <w:r w:rsidR="0004269C" w:rsidRPr="00BE509C">
        <w:rPr>
          <w:sz w:val="22"/>
          <w:szCs w:val="22"/>
        </w:rPr>
        <w:t>ond</w:t>
      </w:r>
      <w:r w:rsidR="00F63431" w:rsidRPr="00BE509C">
        <w:rPr>
          <w:sz w:val="22"/>
          <w:szCs w:val="22"/>
        </w:rPr>
        <w:t xml:space="preserve"> by </w:t>
      </w:r>
      <w:r w:rsidR="007E104B">
        <w:rPr>
          <w:sz w:val="22"/>
          <w:szCs w:val="22"/>
        </w:rPr>
        <w:t>Mark Keys</w:t>
      </w:r>
      <w:r w:rsidR="00F63431" w:rsidRPr="00BE509C">
        <w:rPr>
          <w:sz w:val="22"/>
          <w:szCs w:val="22"/>
        </w:rPr>
        <w:t>.</w:t>
      </w:r>
      <w:r w:rsidR="004A15E7" w:rsidRPr="00BE509C">
        <w:rPr>
          <w:sz w:val="22"/>
          <w:szCs w:val="22"/>
        </w:rPr>
        <w:t xml:space="preserve"> </w:t>
      </w:r>
    </w:p>
    <w:p w14:paraId="03159DA5" w14:textId="23E9A460" w:rsidR="00D81F66" w:rsidRPr="00BE509C" w:rsidRDefault="00BE509C" w:rsidP="00494C50">
      <w:pPr>
        <w:pStyle w:val="NoSpacing"/>
        <w:rPr>
          <w:i/>
          <w:iCs/>
          <w:sz w:val="22"/>
          <w:szCs w:val="22"/>
        </w:rPr>
      </w:pPr>
      <w:r w:rsidRPr="00BE509C">
        <w:rPr>
          <w:i/>
          <w:iCs/>
          <w:sz w:val="22"/>
          <w:szCs w:val="22"/>
        </w:rPr>
        <w:t>R</w:t>
      </w:r>
      <w:r w:rsidR="004A15E7" w:rsidRPr="00BE509C">
        <w:rPr>
          <w:i/>
          <w:iCs/>
          <w:sz w:val="22"/>
          <w:szCs w:val="22"/>
        </w:rPr>
        <w:t xml:space="preserve">oll </w:t>
      </w:r>
      <w:r w:rsidRPr="00BE509C">
        <w:rPr>
          <w:i/>
          <w:iCs/>
          <w:sz w:val="22"/>
          <w:szCs w:val="22"/>
        </w:rPr>
        <w:t>C</w:t>
      </w:r>
      <w:r w:rsidR="004A15E7" w:rsidRPr="00BE509C">
        <w:rPr>
          <w:i/>
          <w:iCs/>
          <w:sz w:val="22"/>
          <w:szCs w:val="22"/>
        </w:rPr>
        <w:t xml:space="preserve">all </w:t>
      </w:r>
      <w:r w:rsidRPr="00BE509C">
        <w:rPr>
          <w:i/>
          <w:iCs/>
          <w:sz w:val="22"/>
          <w:szCs w:val="22"/>
        </w:rPr>
        <w:t>V</w:t>
      </w:r>
      <w:r w:rsidR="004A15E7" w:rsidRPr="00BE509C">
        <w:rPr>
          <w:i/>
          <w:iCs/>
          <w:sz w:val="22"/>
          <w:szCs w:val="22"/>
        </w:rPr>
        <w:t xml:space="preserve">ote: </w:t>
      </w:r>
    </w:p>
    <w:p w14:paraId="56459633" w14:textId="0EC988F6" w:rsidR="004A15E7" w:rsidRPr="00BE509C" w:rsidRDefault="004A15E7" w:rsidP="00BE509C">
      <w:pPr>
        <w:pStyle w:val="NoSpacing"/>
        <w:ind w:left="720"/>
        <w:rPr>
          <w:i/>
          <w:iCs/>
          <w:sz w:val="22"/>
          <w:szCs w:val="22"/>
        </w:rPr>
      </w:pPr>
      <w:r w:rsidRPr="00BE509C">
        <w:rPr>
          <w:i/>
          <w:iCs/>
          <w:sz w:val="22"/>
          <w:szCs w:val="22"/>
        </w:rPr>
        <w:t xml:space="preserve">Steve Vercellino (President), Pat Hollada (Vice President), Kathy Crawford (Secretary/Treasurer), Rachel Gartner, Lowanda Johnston, Jeff Jones, </w:t>
      </w:r>
      <w:r w:rsidR="00643F4E">
        <w:rPr>
          <w:i/>
          <w:iCs/>
          <w:sz w:val="22"/>
          <w:szCs w:val="22"/>
        </w:rPr>
        <w:t xml:space="preserve">Brad Rogers, </w:t>
      </w:r>
      <w:r w:rsidRPr="00BE509C">
        <w:rPr>
          <w:i/>
          <w:iCs/>
          <w:sz w:val="22"/>
          <w:szCs w:val="22"/>
        </w:rPr>
        <w:t xml:space="preserve">Mark Keys, and Christie Sweeley. </w:t>
      </w:r>
    </w:p>
    <w:p w14:paraId="61AA1AC6" w14:textId="46A017DD" w:rsidR="00F63431" w:rsidRPr="00BE509C" w:rsidRDefault="00F63431" w:rsidP="00BE509C">
      <w:pPr>
        <w:pStyle w:val="NoSpacing"/>
        <w:ind w:left="720"/>
        <w:rPr>
          <w:i/>
          <w:iCs/>
          <w:sz w:val="22"/>
          <w:szCs w:val="22"/>
        </w:rPr>
      </w:pPr>
      <w:r w:rsidRPr="00BE509C">
        <w:rPr>
          <w:i/>
          <w:iCs/>
          <w:sz w:val="22"/>
          <w:szCs w:val="22"/>
        </w:rPr>
        <w:t>Nays-None</w:t>
      </w:r>
    </w:p>
    <w:p w14:paraId="3A4C9495" w14:textId="04794CEF" w:rsidR="00082DD3" w:rsidRPr="00BE509C" w:rsidRDefault="00082DD3" w:rsidP="00BE509C">
      <w:pPr>
        <w:pStyle w:val="NoSpacing"/>
        <w:ind w:left="720"/>
        <w:rPr>
          <w:i/>
          <w:iCs/>
          <w:sz w:val="22"/>
          <w:szCs w:val="22"/>
        </w:rPr>
      </w:pPr>
      <w:r w:rsidRPr="00BE509C">
        <w:rPr>
          <w:i/>
          <w:iCs/>
          <w:sz w:val="22"/>
          <w:szCs w:val="22"/>
        </w:rPr>
        <w:t>Abstains-None</w:t>
      </w:r>
    </w:p>
    <w:p w14:paraId="7147970F" w14:textId="654BB0BA" w:rsidR="00082DD3" w:rsidRPr="00BE509C" w:rsidRDefault="00082DD3" w:rsidP="00BE509C">
      <w:pPr>
        <w:pStyle w:val="NoSpacing"/>
        <w:ind w:left="720"/>
        <w:rPr>
          <w:i/>
          <w:iCs/>
          <w:sz w:val="22"/>
          <w:szCs w:val="22"/>
        </w:rPr>
      </w:pPr>
      <w:r w:rsidRPr="00BE509C">
        <w:rPr>
          <w:i/>
          <w:iCs/>
          <w:sz w:val="22"/>
          <w:szCs w:val="22"/>
        </w:rPr>
        <w:t>President Steve Vercellino declared the motion approved.</w:t>
      </w:r>
    </w:p>
    <w:p w14:paraId="5A837B29" w14:textId="6F11F8EB" w:rsidR="0006118B" w:rsidRPr="0025665A" w:rsidRDefault="0006118B" w:rsidP="00494C50">
      <w:pPr>
        <w:pStyle w:val="NoSpacing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Guest Presenters: </w:t>
      </w:r>
      <w:r w:rsidR="0025665A">
        <w:rPr>
          <w:sz w:val="22"/>
          <w:szCs w:val="22"/>
        </w:rPr>
        <w:t>None</w:t>
      </w:r>
    </w:p>
    <w:p w14:paraId="2A9CF92B" w14:textId="77777777" w:rsidR="0006118B" w:rsidRDefault="0006118B" w:rsidP="00494C50">
      <w:pPr>
        <w:pStyle w:val="NoSpacing"/>
        <w:rPr>
          <w:b/>
          <w:bCs/>
          <w:sz w:val="22"/>
          <w:szCs w:val="22"/>
        </w:rPr>
      </w:pPr>
    </w:p>
    <w:p w14:paraId="252E303F" w14:textId="77777777" w:rsidR="00920D67" w:rsidRDefault="00920D67" w:rsidP="00494C50">
      <w:pPr>
        <w:pStyle w:val="NoSpacing"/>
        <w:rPr>
          <w:b/>
          <w:bCs/>
          <w:sz w:val="22"/>
          <w:szCs w:val="22"/>
        </w:rPr>
      </w:pPr>
    </w:p>
    <w:p w14:paraId="589B89A7" w14:textId="77777777" w:rsidR="00920D67" w:rsidRDefault="00920D67" w:rsidP="00494C50">
      <w:pPr>
        <w:pStyle w:val="NoSpacing"/>
        <w:rPr>
          <w:b/>
          <w:bCs/>
          <w:sz w:val="22"/>
          <w:szCs w:val="22"/>
        </w:rPr>
      </w:pPr>
    </w:p>
    <w:p w14:paraId="33CB04E2" w14:textId="77777777" w:rsidR="00920D67" w:rsidRDefault="00920D67" w:rsidP="00494C50">
      <w:pPr>
        <w:pStyle w:val="NoSpacing"/>
        <w:rPr>
          <w:b/>
          <w:bCs/>
          <w:sz w:val="22"/>
          <w:szCs w:val="22"/>
        </w:rPr>
      </w:pPr>
    </w:p>
    <w:p w14:paraId="71771C30" w14:textId="77777777" w:rsidR="00920D67" w:rsidRDefault="00920D67" w:rsidP="00494C50">
      <w:pPr>
        <w:pStyle w:val="NoSpacing"/>
        <w:rPr>
          <w:b/>
          <w:bCs/>
          <w:sz w:val="22"/>
          <w:szCs w:val="22"/>
        </w:rPr>
      </w:pPr>
    </w:p>
    <w:p w14:paraId="5896897B" w14:textId="77777777" w:rsidR="00920D67" w:rsidRDefault="00920D67" w:rsidP="00494C50">
      <w:pPr>
        <w:pStyle w:val="NoSpacing"/>
        <w:rPr>
          <w:b/>
          <w:bCs/>
          <w:sz w:val="22"/>
          <w:szCs w:val="22"/>
        </w:rPr>
      </w:pPr>
    </w:p>
    <w:p w14:paraId="06B4DA95" w14:textId="77777777" w:rsidR="00920D67" w:rsidRDefault="00920D67" w:rsidP="00494C50">
      <w:pPr>
        <w:pStyle w:val="NoSpacing"/>
        <w:rPr>
          <w:b/>
          <w:bCs/>
          <w:sz w:val="22"/>
          <w:szCs w:val="22"/>
        </w:rPr>
      </w:pPr>
    </w:p>
    <w:p w14:paraId="172F5420" w14:textId="77777777" w:rsidR="00920D67" w:rsidRDefault="00920D67" w:rsidP="00494C50">
      <w:pPr>
        <w:pStyle w:val="NoSpacing"/>
        <w:rPr>
          <w:b/>
          <w:bCs/>
          <w:sz w:val="22"/>
          <w:szCs w:val="22"/>
        </w:rPr>
      </w:pPr>
    </w:p>
    <w:p w14:paraId="59CC159E" w14:textId="77777777" w:rsidR="00920D67" w:rsidRDefault="00920D67" w:rsidP="00494C50">
      <w:pPr>
        <w:pStyle w:val="NoSpacing"/>
        <w:rPr>
          <w:b/>
          <w:bCs/>
          <w:sz w:val="22"/>
          <w:szCs w:val="22"/>
        </w:rPr>
      </w:pPr>
    </w:p>
    <w:p w14:paraId="450F6178" w14:textId="0DBAFEC2" w:rsidR="00497FDF" w:rsidRPr="00BE509C" w:rsidRDefault="00F704EC" w:rsidP="00494C50">
      <w:pPr>
        <w:pStyle w:val="NoSpacing"/>
        <w:rPr>
          <w:b/>
          <w:bCs/>
          <w:sz w:val="22"/>
          <w:szCs w:val="22"/>
        </w:rPr>
      </w:pPr>
      <w:r w:rsidRPr="00BE509C">
        <w:rPr>
          <w:b/>
          <w:bCs/>
          <w:sz w:val="22"/>
          <w:szCs w:val="22"/>
        </w:rPr>
        <w:t>Darby Beasley Executive Director’s Report:</w:t>
      </w:r>
      <w:r w:rsidR="00F63431" w:rsidRPr="00BE509C">
        <w:rPr>
          <w:b/>
          <w:bCs/>
          <w:sz w:val="22"/>
          <w:szCs w:val="22"/>
        </w:rPr>
        <w:t xml:space="preserve"> </w:t>
      </w:r>
    </w:p>
    <w:p w14:paraId="652A882A" w14:textId="7FCA2B79" w:rsidR="00BC7965" w:rsidRDefault="006B4C15" w:rsidP="00DC67DB">
      <w:pPr>
        <w:pStyle w:val="NoSpacing"/>
        <w:numPr>
          <w:ilvl w:val="0"/>
          <w:numId w:val="3"/>
        </w:numPr>
        <w:rPr>
          <w:sz w:val="22"/>
          <w:szCs w:val="22"/>
        </w:rPr>
      </w:pPr>
      <w:r w:rsidRPr="00BE509C">
        <w:rPr>
          <w:sz w:val="22"/>
          <w:szCs w:val="22"/>
        </w:rPr>
        <w:t xml:space="preserve">Discussion from </w:t>
      </w:r>
      <w:r w:rsidR="003B480C" w:rsidRPr="00BE509C">
        <w:rPr>
          <w:sz w:val="22"/>
          <w:szCs w:val="22"/>
        </w:rPr>
        <w:t>Darby,</w:t>
      </w:r>
      <w:r w:rsidR="002F6A5B">
        <w:rPr>
          <w:sz w:val="22"/>
          <w:szCs w:val="22"/>
        </w:rPr>
        <w:t xml:space="preserve"> we are officially a </w:t>
      </w:r>
      <w:r w:rsidR="00ED472B">
        <w:rPr>
          <w:sz w:val="22"/>
          <w:szCs w:val="22"/>
        </w:rPr>
        <w:t>CVB</w:t>
      </w:r>
      <w:r w:rsidR="002F6A5B">
        <w:rPr>
          <w:sz w:val="22"/>
          <w:szCs w:val="22"/>
        </w:rPr>
        <w:t>.</w:t>
      </w:r>
    </w:p>
    <w:p w14:paraId="58F773D9" w14:textId="1C1DFA6E" w:rsidR="000930DF" w:rsidRDefault="00767BC6" w:rsidP="00DC67DB">
      <w:pPr>
        <w:pStyle w:val="NoSpacing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The marketing</w:t>
      </w:r>
      <w:r w:rsidR="00BC7965">
        <w:rPr>
          <w:sz w:val="22"/>
          <w:szCs w:val="22"/>
        </w:rPr>
        <w:t xml:space="preserve"> grant ($85,000) must be spent by Jun 30, 2024.</w:t>
      </w:r>
    </w:p>
    <w:p w14:paraId="19AB9AB4" w14:textId="6AB5C73B" w:rsidR="00592FD0" w:rsidRDefault="000930DF" w:rsidP="00DC67DB">
      <w:pPr>
        <w:pStyle w:val="NoSpacing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Darby spoke about going to </w:t>
      </w:r>
      <w:r w:rsidR="00322DE3">
        <w:rPr>
          <w:sz w:val="22"/>
          <w:szCs w:val="22"/>
        </w:rPr>
        <w:t>the County</w:t>
      </w:r>
      <w:r>
        <w:rPr>
          <w:sz w:val="22"/>
          <w:szCs w:val="22"/>
        </w:rPr>
        <w:t xml:space="preserve"> Board to request an incr</w:t>
      </w:r>
      <w:r w:rsidR="00294FF0">
        <w:rPr>
          <w:sz w:val="22"/>
          <w:szCs w:val="22"/>
        </w:rPr>
        <w:t>ease in</w:t>
      </w:r>
      <w:r>
        <w:rPr>
          <w:sz w:val="22"/>
          <w:szCs w:val="22"/>
        </w:rPr>
        <w:t xml:space="preserve"> bed tax</w:t>
      </w:r>
      <w:r w:rsidR="00EA29EC">
        <w:rPr>
          <w:sz w:val="22"/>
          <w:szCs w:val="22"/>
        </w:rPr>
        <w:t>.</w:t>
      </w:r>
    </w:p>
    <w:p w14:paraId="70853933" w14:textId="58F0E88D" w:rsidR="00592FD0" w:rsidRDefault="00592FD0" w:rsidP="00DC67DB">
      <w:pPr>
        <w:pStyle w:val="NoSpacing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A new website will be </w:t>
      </w:r>
      <w:r w:rsidR="00765A4A">
        <w:rPr>
          <w:sz w:val="22"/>
          <w:szCs w:val="22"/>
        </w:rPr>
        <w:t>coming</w:t>
      </w:r>
      <w:r>
        <w:rPr>
          <w:sz w:val="22"/>
          <w:szCs w:val="22"/>
        </w:rPr>
        <w:t>.</w:t>
      </w:r>
    </w:p>
    <w:p w14:paraId="4A939320" w14:textId="36A3688C" w:rsidR="009314A4" w:rsidRDefault="00592FD0" w:rsidP="00DC67DB">
      <w:pPr>
        <w:pStyle w:val="NoSpacing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Handshake agreement with Corps of Engineers</w:t>
      </w:r>
      <w:r w:rsidR="00626878">
        <w:rPr>
          <w:sz w:val="22"/>
          <w:szCs w:val="22"/>
        </w:rPr>
        <w:t xml:space="preserve">, </w:t>
      </w:r>
      <w:r w:rsidR="007803AC">
        <w:rPr>
          <w:sz w:val="22"/>
          <w:szCs w:val="22"/>
        </w:rPr>
        <w:t>w</w:t>
      </w:r>
      <w:r w:rsidR="00626878">
        <w:rPr>
          <w:sz w:val="22"/>
          <w:szCs w:val="22"/>
        </w:rPr>
        <w:t xml:space="preserve">e will be designing </w:t>
      </w:r>
      <w:r w:rsidR="009314A4">
        <w:rPr>
          <w:sz w:val="22"/>
          <w:szCs w:val="22"/>
        </w:rPr>
        <w:t>the signs (going from the lake to downtown</w:t>
      </w:r>
      <w:r w:rsidR="006A49BE">
        <w:rPr>
          <w:sz w:val="22"/>
          <w:szCs w:val="22"/>
        </w:rPr>
        <w:t xml:space="preserve"> </w:t>
      </w:r>
      <w:r w:rsidR="009314A4">
        <w:rPr>
          <w:sz w:val="22"/>
          <w:szCs w:val="22"/>
        </w:rPr>
        <w:t>Benton).</w:t>
      </w:r>
    </w:p>
    <w:p w14:paraId="0A052BF6" w14:textId="77777777" w:rsidR="009314A4" w:rsidRDefault="009314A4" w:rsidP="00DC67DB">
      <w:pPr>
        <w:pStyle w:val="NoSpacing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No update on ARPA grant/funding.</w:t>
      </w:r>
    </w:p>
    <w:p w14:paraId="25A8D48A" w14:textId="76807EB6" w:rsidR="00740516" w:rsidRDefault="00F70B03" w:rsidP="00DC67DB">
      <w:pPr>
        <w:pStyle w:val="NoSpacing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Discussed the need to replace the debit card with a credit </w:t>
      </w:r>
      <w:r w:rsidR="00765A4A">
        <w:rPr>
          <w:sz w:val="22"/>
          <w:szCs w:val="22"/>
        </w:rPr>
        <w:t>card for</w:t>
      </w:r>
      <w:r w:rsidR="00740516">
        <w:rPr>
          <w:sz w:val="22"/>
          <w:szCs w:val="22"/>
        </w:rPr>
        <w:t xml:space="preserve"> tracking &amp; financial reasons</w:t>
      </w:r>
      <w:r w:rsidR="00294FF0">
        <w:rPr>
          <w:sz w:val="22"/>
          <w:szCs w:val="22"/>
        </w:rPr>
        <w:t xml:space="preserve">. </w:t>
      </w:r>
      <w:r w:rsidR="00740516">
        <w:rPr>
          <w:sz w:val="22"/>
          <w:szCs w:val="22"/>
        </w:rPr>
        <w:t>Options will be brought to the next meeting.</w:t>
      </w:r>
    </w:p>
    <w:p w14:paraId="11E1EAFF" w14:textId="77777777" w:rsidR="00740516" w:rsidRDefault="00740516" w:rsidP="00DC67DB">
      <w:pPr>
        <w:pStyle w:val="NoSpacing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Financial balance is in great shape.</w:t>
      </w:r>
    </w:p>
    <w:p w14:paraId="26B773D7" w14:textId="4A90F8A0" w:rsidR="006B4C15" w:rsidRPr="00BE509C" w:rsidRDefault="00740516" w:rsidP="00DC67DB">
      <w:pPr>
        <w:pStyle w:val="NoSpacing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Event bags for S3DA are being taken care of</w:t>
      </w:r>
      <w:r w:rsidR="00C12139">
        <w:rPr>
          <w:sz w:val="22"/>
          <w:szCs w:val="22"/>
        </w:rPr>
        <w:t>.</w:t>
      </w:r>
      <w:r w:rsidR="00B34E48">
        <w:rPr>
          <w:sz w:val="22"/>
          <w:szCs w:val="22"/>
        </w:rPr>
        <w:t xml:space="preserve"> </w:t>
      </w:r>
    </w:p>
    <w:p w14:paraId="249748BD" w14:textId="3188E6F4" w:rsidR="00F704EC" w:rsidRPr="00BE509C" w:rsidRDefault="004D021F" w:rsidP="00494C50">
      <w:pPr>
        <w:pStyle w:val="NoSpacing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New </w:t>
      </w:r>
      <w:r w:rsidR="00F704EC" w:rsidRPr="00BE509C">
        <w:rPr>
          <w:b/>
          <w:bCs/>
          <w:sz w:val="22"/>
          <w:szCs w:val="22"/>
        </w:rPr>
        <w:t>Business -Discussion &amp; Action:</w:t>
      </w:r>
      <w:r w:rsidR="006B4C15" w:rsidRPr="00BE509C">
        <w:rPr>
          <w:b/>
          <w:bCs/>
          <w:sz w:val="22"/>
          <w:szCs w:val="22"/>
        </w:rPr>
        <w:t xml:space="preserve"> </w:t>
      </w:r>
    </w:p>
    <w:p w14:paraId="02965945" w14:textId="3C86576A" w:rsidR="004B5D8C" w:rsidRDefault="009C48F0" w:rsidP="00BE509C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Steve Vercellino introduced Miki Klus </w:t>
      </w:r>
      <w:r w:rsidR="006A22B3">
        <w:rPr>
          <w:sz w:val="22"/>
          <w:szCs w:val="22"/>
        </w:rPr>
        <w:t xml:space="preserve">and the need for a finance director due to all the growth due to becoming </w:t>
      </w:r>
      <w:r w:rsidR="004B5D8C">
        <w:rPr>
          <w:sz w:val="22"/>
          <w:szCs w:val="22"/>
        </w:rPr>
        <w:t>CVB and receiving grant funding.</w:t>
      </w:r>
      <w:r w:rsidR="0091576A">
        <w:rPr>
          <w:sz w:val="22"/>
          <w:szCs w:val="22"/>
        </w:rPr>
        <w:t xml:space="preserve"> Motion made by Lowanda Johnston to appoint Miki Klus as a 10-99 contractor</w:t>
      </w:r>
      <w:r w:rsidR="00A0738F">
        <w:rPr>
          <w:sz w:val="22"/>
          <w:szCs w:val="22"/>
        </w:rPr>
        <w:t>, 2</w:t>
      </w:r>
      <w:r w:rsidR="00A0738F" w:rsidRPr="00A0738F">
        <w:rPr>
          <w:sz w:val="22"/>
          <w:szCs w:val="22"/>
          <w:vertAlign w:val="superscript"/>
        </w:rPr>
        <w:t>nd</w:t>
      </w:r>
      <w:r w:rsidR="00A0738F">
        <w:rPr>
          <w:sz w:val="22"/>
          <w:szCs w:val="22"/>
        </w:rPr>
        <w:t xml:space="preserve"> by Kathy Crawford.</w:t>
      </w:r>
    </w:p>
    <w:p w14:paraId="563BB696" w14:textId="77777777" w:rsidR="00A0738F" w:rsidRDefault="00A0738F" w:rsidP="00BE509C">
      <w:pPr>
        <w:pStyle w:val="NoSpacing"/>
        <w:rPr>
          <w:sz w:val="22"/>
          <w:szCs w:val="22"/>
        </w:rPr>
      </w:pPr>
    </w:p>
    <w:p w14:paraId="27275288" w14:textId="08D45E8B" w:rsidR="00BE509C" w:rsidRDefault="00BE509C" w:rsidP="00BE509C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>R</w:t>
      </w:r>
      <w:r w:rsidRPr="00BE509C">
        <w:rPr>
          <w:sz w:val="22"/>
          <w:szCs w:val="22"/>
        </w:rPr>
        <w:t xml:space="preserve">oll </w:t>
      </w:r>
      <w:r>
        <w:rPr>
          <w:sz w:val="22"/>
          <w:szCs w:val="22"/>
        </w:rPr>
        <w:t>C</w:t>
      </w:r>
      <w:r w:rsidRPr="00BE509C">
        <w:rPr>
          <w:sz w:val="22"/>
          <w:szCs w:val="22"/>
        </w:rPr>
        <w:t xml:space="preserve">all </w:t>
      </w:r>
      <w:r>
        <w:rPr>
          <w:sz w:val="22"/>
          <w:szCs w:val="22"/>
        </w:rPr>
        <w:t>V</w:t>
      </w:r>
      <w:r w:rsidRPr="00BE509C">
        <w:rPr>
          <w:sz w:val="22"/>
          <w:szCs w:val="22"/>
        </w:rPr>
        <w:t xml:space="preserve">ote: </w:t>
      </w:r>
    </w:p>
    <w:p w14:paraId="2A96034C" w14:textId="50D4451F" w:rsidR="00BE509C" w:rsidRPr="00BE509C" w:rsidRDefault="00BE509C" w:rsidP="00BE509C">
      <w:pPr>
        <w:pStyle w:val="NoSpacing"/>
        <w:ind w:left="720"/>
        <w:rPr>
          <w:i/>
          <w:iCs/>
          <w:sz w:val="22"/>
          <w:szCs w:val="22"/>
        </w:rPr>
      </w:pPr>
      <w:r w:rsidRPr="00BE509C">
        <w:rPr>
          <w:i/>
          <w:iCs/>
          <w:sz w:val="22"/>
          <w:szCs w:val="22"/>
        </w:rPr>
        <w:t xml:space="preserve">Steve Vercellino (President), Pat Hollada (Vice President), Kathy Crawford (Secretary/Treasurer), Rachel Gartner, Lowanda Johnston, </w:t>
      </w:r>
      <w:r w:rsidR="00CE649C">
        <w:rPr>
          <w:i/>
          <w:iCs/>
          <w:sz w:val="22"/>
          <w:szCs w:val="22"/>
        </w:rPr>
        <w:t xml:space="preserve">Braad Rogers, </w:t>
      </w:r>
      <w:r w:rsidRPr="00BE509C">
        <w:rPr>
          <w:i/>
          <w:iCs/>
          <w:sz w:val="22"/>
          <w:szCs w:val="22"/>
        </w:rPr>
        <w:t xml:space="preserve">Jeff Jones, Mark Keys, and Christie Sweeley. </w:t>
      </w:r>
    </w:p>
    <w:p w14:paraId="580956EB" w14:textId="77777777" w:rsidR="00BE509C" w:rsidRPr="00BE509C" w:rsidRDefault="00BE509C" w:rsidP="00BE509C">
      <w:pPr>
        <w:pStyle w:val="NoSpacing"/>
        <w:ind w:left="720"/>
        <w:rPr>
          <w:i/>
          <w:iCs/>
          <w:sz w:val="22"/>
          <w:szCs w:val="22"/>
        </w:rPr>
      </w:pPr>
      <w:r w:rsidRPr="00BE509C">
        <w:rPr>
          <w:i/>
          <w:iCs/>
          <w:sz w:val="22"/>
          <w:szCs w:val="22"/>
        </w:rPr>
        <w:t>Nays-None</w:t>
      </w:r>
    </w:p>
    <w:p w14:paraId="79586D2E" w14:textId="77777777" w:rsidR="00BE509C" w:rsidRPr="00BE509C" w:rsidRDefault="00BE509C" w:rsidP="00BE509C">
      <w:pPr>
        <w:pStyle w:val="NoSpacing"/>
        <w:ind w:left="720"/>
        <w:rPr>
          <w:i/>
          <w:iCs/>
          <w:sz w:val="22"/>
          <w:szCs w:val="22"/>
        </w:rPr>
      </w:pPr>
      <w:r w:rsidRPr="00BE509C">
        <w:rPr>
          <w:i/>
          <w:iCs/>
          <w:sz w:val="22"/>
          <w:szCs w:val="22"/>
        </w:rPr>
        <w:t>Abstains-None</w:t>
      </w:r>
    </w:p>
    <w:p w14:paraId="5EC76CB0" w14:textId="648F36E1" w:rsidR="00BE509C" w:rsidRDefault="00BE509C" w:rsidP="00BE509C">
      <w:pPr>
        <w:pStyle w:val="NoSpacing"/>
        <w:ind w:left="720"/>
        <w:rPr>
          <w:sz w:val="22"/>
          <w:szCs w:val="22"/>
        </w:rPr>
      </w:pPr>
      <w:r w:rsidRPr="00BE509C">
        <w:rPr>
          <w:i/>
          <w:iCs/>
          <w:sz w:val="22"/>
          <w:szCs w:val="22"/>
        </w:rPr>
        <w:t>President Steve Vercellino declared the motion approved</w:t>
      </w:r>
      <w:r w:rsidRPr="00BE509C">
        <w:rPr>
          <w:sz w:val="22"/>
          <w:szCs w:val="22"/>
        </w:rPr>
        <w:t>.</w:t>
      </w:r>
    </w:p>
    <w:p w14:paraId="2F24EDFD" w14:textId="1A24D2DC" w:rsidR="001F2162" w:rsidRPr="00BE509C" w:rsidRDefault="001F2162" w:rsidP="00494C50">
      <w:pPr>
        <w:pStyle w:val="NoSpacing"/>
        <w:rPr>
          <w:b/>
          <w:bCs/>
          <w:sz w:val="22"/>
          <w:szCs w:val="22"/>
        </w:rPr>
      </w:pPr>
      <w:r w:rsidRPr="00BE509C">
        <w:rPr>
          <w:b/>
          <w:bCs/>
          <w:sz w:val="22"/>
          <w:szCs w:val="22"/>
        </w:rPr>
        <w:t>Old Business-Discussion &amp; Action:</w:t>
      </w:r>
      <w:r w:rsidR="006B4C15" w:rsidRPr="00BE509C">
        <w:rPr>
          <w:b/>
          <w:bCs/>
          <w:sz w:val="22"/>
          <w:szCs w:val="22"/>
        </w:rPr>
        <w:t xml:space="preserve"> None</w:t>
      </w:r>
    </w:p>
    <w:p w14:paraId="7B393B18" w14:textId="77777777" w:rsidR="00206ED9" w:rsidRPr="00BE509C" w:rsidRDefault="00206ED9" w:rsidP="00494C50">
      <w:pPr>
        <w:pStyle w:val="NoSpacing"/>
        <w:rPr>
          <w:b/>
          <w:bCs/>
          <w:sz w:val="22"/>
          <w:szCs w:val="22"/>
        </w:rPr>
      </w:pPr>
    </w:p>
    <w:p w14:paraId="79FA77E4" w14:textId="77777777" w:rsidR="00ED472B" w:rsidRDefault="001F2162" w:rsidP="00ED472B">
      <w:pPr>
        <w:pStyle w:val="NoSpacing"/>
        <w:rPr>
          <w:sz w:val="22"/>
          <w:szCs w:val="22"/>
        </w:rPr>
      </w:pPr>
      <w:r w:rsidRPr="00BE509C">
        <w:rPr>
          <w:b/>
          <w:bCs/>
          <w:sz w:val="22"/>
          <w:szCs w:val="22"/>
        </w:rPr>
        <w:t>Jeremy Young, Assistant Director’s Report on S3DA</w:t>
      </w:r>
      <w:r w:rsidR="00082DD3" w:rsidRPr="00BE509C">
        <w:rPr>
          <w:b/>
          <w:bCs/>
          <w:sz w:val="22"/>
          <w:szCs w:val="22"/>
        </w:rPr>
        <w:t xml:space="preserve">: </w:t>
      </w:r>
      <w:r w:rsidR="00082DD3" w:rsidRPr="00BE509C">
        <w:rPr>
          <w:sz w:val="22"/>
          <w:szCs w:val="22"/>
        </w:rPr>
        <w:t xml:space="preserve">Jeremy Young </w:t>
      </w:r>
      <w:r w:rsidR="00ED472B">
        <w:rPr>
          <w:sz w:val="22"/>
          <w:szCs w:val="22"/>
        </w:rPr>
        <w:t>was not present to give a report.</w:t>
      </w:r>
    </w:p>
    <w:p w14:paraId="1C13D481" w14:textId="18D64E0E" w:rsidR="001F2162" w:rsidRPr="00BE509C" w:rsidRDefault="001F2162" w:rsidP="00ED472B">
      <w:pPr>
        <w:pStyle w:val="NoSpacing"/>
        <w:rPr>
          <w:sz w:val="22"/>
          <w:szCs w:val="22"/>
        </w:rPr>
      </w:pPr>
    </w:p>
    <w:p w14:paraId="1CBA8FF8" w14:textId="38969630" w:rsidR="0006118B" w:rsidRDefault="001F2162" w:rsidP="00ED472B">
      <w:pPr>
        <w:pStyle w:val="NoSpacing"/>
        <w:rPr>
          <w:sz w:val="22"/>
          <w:szCs w:val="22"/>
        </w:rPr>
      </w:pPr>
      <w:r w:rsidRPr="00BE509C">
        <w:rPr>
          <w:b/>
          <w:bCs/>
          <w:sz w:val="22"/>
          <w:szCs w:val="22"/>
        </w:rPr>
        <w:t>Adjournment</w:t>
      </w:r>
      <w:r w:rsidR="0070359B" w:rsidRPr="00BE509C">
        <w:rPr>
          <w:b/>
          <w:bCs/>
          <w:sz w:val="22"/>
          <w:szCs w:val="22"/>
        </w:rPr>
        <w:t xml:space="preserve">: </w:t>
      </w:r>
      <w:r w:rsidR="0070359B" w:rsidRPr="00BE509C">
        <w:rPr>
          <w:sz w:val="22"/>
          <w:szCs w:val="22"/>
        </w:rPr>
        <w:t xml:space="preserve"> At 3:</w:t>
      </w:r>
      <w:r w:rsidR="00161326">
        <w:rPr>
          <w:sz w:val="22"/>
          <w:szCs w:val="22"/>
        </w:rPr>
        <w:t>00</w:t>
      </w:r>
      <w:r w:rsidR="0070359B" w:rsidRPr="00BE509C">
        <w:rPr>
          <w:sz w:val="22"/>
          <w:szCs w:val="22"/>
        </w:rPr>
        <w:t xml:space="preserve"> PM, </w:t>
      </w:r>
      <w:r w:rsidR="009F762C">
        <w:rPr>
          <w:sz w:val="22"/>
          <w:szCs w:val="22"/>
        </w:rPr>
        <w:t>Mark Keys</w:t>
      </w:r>
      <w:r w:rsidR="0083135A" w:rsidRPr="00BE509C">
        <w:rPr>
          <w:sz w:val="22"/>
          <w:szCs w:val="22"/>
        </w:rPr>
        <w:t xml:space="preserve"> </w:t>
      </w:r>
      <w:r w:rsidR="0070359B" w:rsidRPr="00BE509C">
        <w:rPr>
          <w:sz w:val="22"/>
          <w:szCs w:val="22"/>
        </w:rPr>
        <w:t xml:space="preserve">made the motion to adjourn the meeting, </w:t>
      </w:r>
      <w:r w:rsidR="0004269C" w:rsidRPr="00BE509C">
        <w:rPr>
          <w:sz w:val="22"/>
          <w:szCs w:val="22"/>
        </w:rPr>
        <w:t>second</w:t>
      </w:r>
      <w:r w:rsidR="0070359B" w:rsidRPr="00BE509C">
        <w:rPr>
          <w:sz w:val="22"/>
          <w:szCs w:val="22"/>
        </w:rPr>
        <w:t xml:space="preserve"> by</w:t>
      </w:r>
      <w:r w:rsidR="0006118B">
        <w:rPr>
          <w:sz w:val="22"/>
          <w:szCs w:val="22"/>
        </w:rPr>
        <w:t xml:space="preserve"> </w:t>
      </w:r>
      <w:r w:rsidR="009F762C">
        <w:rPr>
          <w:sz w:val="22"/>
          <w:szCs w:val="22"/>
        </w:rPr>
        <w:t>Pat Hollada</w:t>
      </w:r>
      <w:r w:rsidR="0006118B">
        <w:rPr>
          <w:sz w:val="22"/>
          <w:szCs w:val="22"/>
        </w:rPr>
        <w:t>.</w:t>
      </w:r>
    </w:p>
    <w:p w14:paraId="3A2A2D57" w14:textId="0F3A126E" w:rsidR="00BE509C" w:rsidRPr="00BE509C" w:rsidRDefault="00BE509C" w:rsidP="0006118B">
      <w:pPr>
        <w:pStyle w:val="NoSpacing"/>
        <w:rPr>
          <w:i/>
          <w:iCs/>
          <w:sz w:val="22"/>
          <w:szCs w:val="22"/>
        </w:rPr>
      </w:pPr>
      <w:r w:rsidRPr="00BE509C">
        <w:rPr>
          <w:i/>
          <w:iCs/>
          <w:sz w:val="22"/>
          <w:szCs w:val="22"/>
        </w:rPr>
        <w:t>Roll Call Vote</w:t>
      </w:r>
      <w:r w:rsidR="0006118B">
        <w:rPr>
          <w:i/>
          <w:iCs/>
          <w:sz w:val="22"/>
          <w:szCs w:val="22"/>
        </w:rPr>
        <w:t>:</w:t>
      </w:r>
    </w:p>
    <w:p w14:paraId="6F443D4E" w14:textId="77777777" w:rsidR="0006118B" w:rsidRDefault="004A15E7" w:rsidP="0006118B">
      <w:pPr>
        <w:pStyle w:val="NoSpacing"/>
        <w:ind w:left="720"/>
        <w:rPr>
          <w:i/>
          <w:iCs/>
          <w:sz w:val="22"/>
          <w:szCs w:val="22"/>
        </w:rPr>
      </w:pPr>
      <w:r w:rsidRPr="00BE509C">
        <w:rPr>
          <w:i/>
          <w:iCs/>
          <w:sz w:val="22"/>
          <w:szCs w:val="22"/>
        </w:rPr>
        <w:t xml:space="preserve">Steve Vercellino (President), Pat Hollada (Vice President), Kathy Crawford (Secretary/Treasurer), Rachel Gartner, Lowanda Johnston, Jeff Jones, Mark Keys, Brad Rogers, and Christie Sweeley. </w:t>
      </w:r>
    </w:p>
    <w:p w14:paraId="238EBA60" w14:textId="0EB5CB48" w:rsidR="004A15E7" w:rsidRPr="00BE509C" w:rsidRDefault="004A15E7" w:rsidP="0006118B">
      <w:pPr>
        <w:pStyle w:val="NoSpacing"/>
        <w:ind w:firstLine="720"/>
        <w:rPr>
          <w:i/>
          <w:iCs/>
          <w:sz w:val="22"/>
          <w:szCs w:val="22"/>
        </w:rPr>
      </w:pPr>
      <w:r w:rsidRPr="00BE509C">
        <w:rPr>
          <w:i/>
          <w:iCs/>
          <w:sz w:val="22"/>
          <w:szCs w:val="22"/>
        </w:rPr>
        <w:t>Nays-None</w:t>
      </w:r>
    </w:p>
    <w:p w14:paraId="3590C606" w14:textId="77777777" w:rsidR="004A15E7" w:rsidRPr="00BE509C" w:rsidRDefault="004A15E7" w:rsidP="0006118B">
      <w:pPr>
        <w:pStyle w:val="NoSpacing"/>
        <w:ind w:firstLine="720"/>
        <w:rPr>
          <w:i/>
          <w:iCs/>
          <w:sz w:val="22"/>
          <w:szCs w:val="22"/>
        </w:rPr>
      </w:pPr>
      <w:r w:rsidRPr="00BE509C">
        <w:rPr>
          <w:i/>
          <w:iCs/>
          <w:sz w:val="22"/>
          <w:szCs w:val="22"/>
        </w:rPr>
        <w:t>Abstains-None</w:t>
      </w:r>
    </w:p>
    <w:p w14:paraId="658672E0" w14:textId="4DD5DD1F" w:rsidR="00F704EC" w:rsidRPr="00BE509C" w:rsidRDefault="004A15E7" w:rsidP="0006118B">
      <w:pPr>
        <w:pStyle w:val="NoSpacing"/>
        <w:ind w:left="720"/>
        <w:rPr>
          <w:i/>
          <w:iCs/>
          <w:sz w:val="22"/>
          <w:szCs w:val="22"/>
        </w:rPr>
      </w:pPr>
      <w:r w:rsidRPr="00BE509C">
        <w:rPr>
          <w:i/>
          <w:iCs/>
          <w:sz w:val="22"/>
          <w:szCs w:val="22"/>
        </w:rPr>
        <w:t xml:space="preserve">President Steve Vercellino declared the motion approved and the meeting </w:t>
      </w:r>
      <w:r w:rsidR="00BE509C" w:rsidRPr="00BE509C">
        <w:rPr>
          <w:i/>
          <w:iCs/>
          <w:sz w:val="22"/>
          <w:szCs w:val="22"/>
        </w:rPr>
        <w:t>adjourned</w:t>
      </w:r>
      <w:r w:rsidRPr="00BE509C">
        <w:rPr>
          <w:i/>
          <w:iCs/>
          <w:sz w:val="22"/>
          <w:szCs w:val="22"/>
        </w:rPr>
        <w:t xml:space="preserve"> at </w:t>
      </w:r>
      <w:r w:rsidR="00BE509C" w:rsidRPr="00BE509C">
        <w:rPr>
          <w:i/>
          <w:iCs/>
          <w:sz w:val="22"/>
          <w:szCs w:val="22"/>
        </w:rPr>
        <w:t>3:</w:t>
      </w:r>
      <w:r w:rsidR="009F762C">
        <w:rPr>
          <w:i/>
          <w:iCs/>
          <w:sz w:val="22"/>
          <w:szCs w:val="22"/>
        </w:rPr>
        <w:t>00</w:t>
      </w:r>
      <w:r w:rsidR="00BE509C" w:rsidRPr="00BE509C">
        <w:rPr>
          <w:i/>
          <w:iCs/>
          <w:sz w:val="22"/>
          <w:szCs w:val="22"/>
        </w:rPr>
        <w:t>PM</w:t>
      </w:r>
      <w:r w:rsidRPr="00BE509C">
        <w:rPr>
          <w:i/>
          <w:iCs/>
          <w:sz w:val="22"/>
          <w:szCs w:val="22"/>
        </w:rPr>
        <w:t>.</w:t>
      </w:r>
    </w:p>
    <w:sectPr w:rsidR="00F704EC" w:rsidRPr="00BE509C" w:rsidSect="006037A0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0417AD"/>
    <w:multiLevelType w:val="hybridMultilevel"/>
    <w:tmpl w:val="06CE4DF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CC462BE"/>
    <w:multiLevelType w:val="hybridMultilevel"/>
    <w:tmpl w:val="A56488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32566C"/>
    <w:multiLevelType w:val="hybridMultilevel"/>
    <w:tmpl w:val="428ECE3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5007714">
    <w:abstractNumId w:val="0"/>
  </w:num>
  <w:num w:numId="2" w16cid:durableId="3824747">
    <w:abstractNumId w:val="1"/>
  </w:num>
  <w:num w:numId="3" w16cid:durableId="18546121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C50"/>
    <w:rsid w:val="000127CA"/>
    <w:rsid w:val="00012B11"/>
    <w:rsid w:val="000132C1"/>
    <w:rsid w:val="0004269C"/>
    <w:rsid w:val="0004396F"/>
    <w:rsid w:val="00050942"/>
    <w:rsid w:val="00056D02"/>
    <w:rsid w:val="0006118B"/>
    <w:rsid w:val="00077C78"/>
    <w:rsid w:val="00082DD3"/>
    <w:rsid w:val="000930DF"/>
    <w:rsid w:val="000C53EA"/>
    <w:rsid w:val="000E7706"/>
    <w:rsid w:val="000E7BF8"/>
    <w:rsid w:val="000F4CD5"/>
    <w:rsid w:val="000F7C46"/>
    <w:rsid w:val="00127C1D"/>
    <w:rsid w:val="00152CEF"/>
    <w:rsid w:val="00161326"/>
    <w:rsid w:val="00177257"/>
    <w:rsid w:val="001A4501"/>
    <w:rsid w:val="001E101C"/>
    <w:rsid w:val="001F2162"/>
    <w:rsid w:val="00206ED9"/>
    <w:rsid w:val="0025665A"/>
    <w:rsid w:val="00263C86"/>
    <w:rsid w:val="002733D0"/>
    <w:rsid w:val="00291E94"/>
    <w:rsid w:val="00294FF0"/>
    <w:rsid w:val="002F6A5B"/>
    <w:rsid w:val="00311F91"/>
    <w:rsid w:val="00316569"/>
    <w:rsid w:val="00322DE3"/>
    <w:rsid w:val="00344848"/>
    <w:rsid w:val="00354276"/>
    <w:rsid w:val="00370BE8"/>
    <w:rsid w:val="003B480C"/>
    <w:rsid w:val="0040676A"/>
    <w:rsid w:val="00467E65"/>
    <w:rsid w:val="00471DA2"/>
    <w:rsid w:val="00486BFB"/>
    <w:rsid w:val="00494C50"/>
    <w:rsid w:val="00497FDF"/>
    <w:rsid w:val="004A15E7"/>
    <w:rsid w:val="004B5D8C"/>
    <w:rsid w:val="004D021F"/>
    <w:rsid w:val="00513791"/>
    <w:rsid w:val="00526502"/>
    <w:rsid w:val="00575F57"/>
    <w:rsid w:val="005923BD"/>
    <w:rsid w:val="00592FD0"/>
    <w:rsid w:val="005E2E5D"/>
    <w:rsid w:val="005F3D03"/>
    <w:rsid w:val="006037A0"/>
    <w:rsid w:val="0062196A"/>
    <w:rsid w:val="00626878"/>
    <w:rsid w:val="006401A1"/>
    <w:rsid w:val="006408CE"/>
    <w:rsid w:val="00643F4E"/>
    <w:rsid w:val="00686245"/>
    <w:rsid w:val="00697758"/>
    <w:rsid w:val="006A22B3"/>
    <w:rsid w:val="006A49BE"/>
    <w:rsid w:val="006B4C15"/>
    <w:rsid w:val="006C316A"/>
    <w:rsid w:val="006E261C"/>
    <w:rsid w:val="0070359B"/>
    <w:rsid w:val="00717B3B"/>
    <w:rsid w:val="00740516"/>
    <w:rsid w:val="00764C41"/>
    <w:rsid w:val="00765A4A"/>
    <w:rsid w:val="00767BC6"/>
    <w:rsid w:val="00773B2F"/>
    <w:rsid w:val="007803AC"/>
    <w:rsid w:val="0079629B"/>
    <w:rsid w:val="007A06D1"/>
    <w:rsid w:val="007A2D88"/>
    <w:rsid w:val="007A51D5"/>
    <w:rsid w:val="007E104B"/>
    <w:rsid w:val="007F0094"/>
    <w:rsid w:val="00812D05"/>
    <w:rsid w:val="0083135A"/>
    <w:rsid w:val="00862D50"/>
    <w:rsid w:val="00874119"/>
    <w:rsid w:val="008E734C"/>
    <w:rsid w:val="00911CF5"/>
    <w:rsid w:val="0091576A"/>
    <w:rsid w:val="00920D67"/>
    <w:rsid w:val="009314A4"/>
    <w:rsid w:val="00943E7E"/>
    <w:rsid w:val="0095395D"/>
    <w:rsid w:val="00965893"/>
    <w:rsid w:val="00977C51"/>
    <w:rsid w:val="00995E8C"/>
    <w:rsid w:val="009A1AFF"/>
    <w:rsid w:val="009C027F"/>
    <w:rsid w:val="009C48F0"/>
    <w:rsid w:val="009D1FC7"/>
    <w:rsid w:val="009F762C"/>
    <w:rsid w:val="00A05517"/>
    <w:rsid w:val="00A0738F"/>
    <w:rsid w:val="00A36CF7"/>
    <w:rsid w:val="00A4151C"/>
    <w:rsid w:val="00A7238E"/>
    <w:rsid w:val="00A725AD"/>
    <w:rsid w:val="00AB1B5B"/>
    <w:rsid w:val="00AC087A"/>
    <w:rsid w:val="00AD6AD5"/>
    <w:rsid w:val="00B2346B"/>
    <w:rsid w:val="00B34E48"/>
    <w:rsid w:val="00B849E1"/>
    <w:rsid w:val="00BC7965"/>
    <w:rsid w:val="00BE509C"/>
    <w:rsid w:val="00C12139"/>
    <w:rsid w:val="00C34FCD"/>
    <w:rsid w:val="00C406A9"/>
    <w:rsid w:val="00C65F6D"/>
    <w:rsid w:val="00C92F13"/>
    <w:rsid w:val="00CA6DF8"/>
    <w:rsid w:val="00CE649C"/>
    <w:rsid w:val="00D10B46"/>
    <w:rsid w:val="00D1763C"/>
    <w:rsid w:val="00D25A68"/>
    <w:rsid w:val="00D34159"/>
    <w:rsid w:val="00D44614"/>
    <w:rsid w:val="00D81F66"/>
    <w:rsid w:val="00D85CDA"/>
    <w:rsid w:val="00DB5A9A"/>
    <w:rsid w:val="00DC5921"/>
    <w:rsid w:val="00DC67DB"/>
    <w:rsid w:val="00DF6D51"/>
    <w:rsid w:val="00E27462"/>
    <w:rsid w:val="00E914CF"/>
    <w:rsid w:val="00EA29EC"/>
    <w:rsid w:val="00ED472B"/>
    <w:rsid w:val="00F24AEF"/>
    <w:rsid w:val="00F63431"/>
    <w:rsid w:val="00F704EC"/>
    <w:rsid w:val="00F70B03"/>
    <w:rsid w:val="00FA540B"/>
    <w:rsid w:val="00FB0A48"/>
    <w:rsid w:val="00FD5595"/>
    <w:rsid w:val="00FD7BDD"/>
    <w:rsid w:val="00FF3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62B1D0"/>
  <w15:chartTrackingRefBased/>
  <w15:docId w15:val="{B4E3851B-013A-4106-BBED-E8F146900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4C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4C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4C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4C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4C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4C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4C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4C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4C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4C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4C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4C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4C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4C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4C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4C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4C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4C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4C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4C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4C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4C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4C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4C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4C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4C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4C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4C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4C50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494C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553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Scott</dc:creator>
  <cp:keywords/>
  <dc:description/>
  <cp:lastModifiedBy>Kim Scott</cp:lastModifiedBy>
  <cp:revision>42</cp:revision>
  <cp:lastPrinted>2024-03-11T17:07:00Z</cp:lastPrinted>
  <dcterms:created xsi:type="dcterms:W3CDTF">2024-05-05T23:06:00Z</dcterms:created>
  <dcterms:modified xsi:type="dcterms:W3CDTF">2024-06-01T22:54:00Z</dcterms:modified>
</cp:coreProperties>
</file>