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9954F" w14:textId="00DB7BE6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Rend Lake Area Tourism Council (RLATC)</w:t>
      </w:r>
    </w:p>
    <w:p w14:paraId="75ACC279" w14:textId="2DBE2DB1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Regular Monthly Meeting Minutes</w:t>
      </w:r>
    </w:p>
    <w:p w14:paraId="35164CA8" w14:textId="629D76C0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Franklin County Campbell Building</w:t>
      </w:r>
    </w:p>
    <w:p w14:paraId="3194FC10" w14:textId="73B950B1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901 Public Square</w:t>
      </w:r>
    </w:p>
    <w:p w14:paraId="30D62B1B" w14:textId="200909BB" w:rsidR="00494C50" w:rsidRPr="00494C50" w:rsidRDefault="00494C50" w:rsidP="00494C50">
      <w:pPr>
        <w:pStyle w:val="NoSpacing"/>
        <w:jc w:val="center"/>
        <w:rPr>
          <w:b/>
          <w:bCs/>
        </w:rPr>
      </w:pPr>
      <w:r w:rsidRPr="00494C50">
        <w:rPr>
          <w:b/>
          <w:bCs/>
        </w:rPr>
        <w:t>Benton, IL  62812</w:t>
      </w:r>
    </w:p>
    <w:p w14:paraId="04EABDB2" w14:textId="53F68E03" w:rsidR="00494C50" w:rsidRPr="00BE509C" w:rsidRDefault="009B21ED" w:rsidP="00494C50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June 12</w:t>
      </w:r>
      <w:r w:rsidR="00F63431" w:rsidRPr="00BE509C">
        <w:rPr>
          <w:b/>
          <w:bCs/>
          <w:sz w:val="22"/>
          <w:szCs w:val="22"/>
        </w:rPr>
        <w:t>, 2024</w:t>
      </w:r>
      <w:r w:rsidR="00494C50" w:rsidRPr="00BE509C">
        <w:rPr>
          <w:b/>
          <w:bCs/>
          <w:sz w:val="22"/>
          <w:szCs w:val="22"/>
        </w:rPr>
        <w:t>-2:00 PM</w:t>
      </w:r>
    </w:p>
    <w:p w14:paraId="6375A3A8" w14:textId="0028787C" w:rsidR="00494C50" w:rsidRPr="00BE509C" w:rsidRDefault="00494C50" w:rsidP="00494C50">
      <w:pPr>
        <w:pStyle w:val="NoSpacing"/>
        <w:rPr>
          <w:b/>
          <w:bCs/>
          <w:sz w:val="22"/>
          <w:szCs w:val="22"/>
        </w:rPr>
      </w:pPr>
    </w:p>
    <w:p w14:paraId="2DEEFF25" w14:textId="70F0E86B" w:rsidR="00494C50" w:rsidRPr="00BE509C" w:rsidRDefault="00494C50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All Council Directors: </w:t>
      </w:r>
      <w:r w:rsidRPr="00BE509C">
        <w:rPr>
          <w:sz w:val="22"/>
          <w:szCs w:val="22"/>
        </w:rPr>
        <w:t xml:space="preserve">Steve Vercellino (President), Pat Hollada (Vice President), Kathy Crawford (Secretary/Treasurer), Rachel Gartner, Lowanda Johnston, Jeff Jones, Mark Keys, Brad </w:t>
      </w:r>
      <w:r w:rsidR="00B34E48" w:rsidRPr="00BE509C">
        <w:rPr>
          <w:sz w:val="22"/>
          <w:szCs w:val="22"/>
        </w:rPr>
        <w:t>Rogers,</w:t>
      </w:r>
      <w:r w:rsidRPr="00BE509C">
        <w:rPr>
          <w:sz w:val="22"/>
          <w:szCs w:val="22"/>
        </w:rPr>
        <w:t xml:space="preserve"> and Christ</w:t>
      </w:r>
      <w:r w:rsidR="00D34159" w:rsidRPr="00BE509C">
        <w:rPr>
          <w:sz w:val="22"/>
          <w:szCs w:val="22"/>
        </w:rPr>
        <w:t>ie</w:t>
      </w:r>
      <w:r w:rsidRPr="00BE509C">
        <w:rPr>
          <w:sz w:val="22"/>
          <w:szCs w:val="22"/>
        </w:rPr>
        <w:t xml:space="preserve"> Sweeley</w:t>
      </w:r>
      <w:r w:rsidR="00077C78" w:rsidRPr="00BE509C">
        <w:rPr>
          <w:sz w:val="22"/>
          <w:szCs w:val="22"/>
        </w:rPr>
        <w:t xml:space="preserve">. </w:t>
      </w:r>
      <w:r w:rsidRPr="00BE509C">
        <w:rPr>
          <w:sz w:val="22"/>
          <w:szCs w:val="22"/>
        </w:rPr>
        <w:t xml:space="preserve">(All </w:t>
      </w:r>
      <w:r w:rsidR="00B34E48" w:rsidRPr="00BE509C">
        <w:rPr>
          <w:sz w:val="22"/>
          <w:szCs w:val="22"/>
        </w:rPr>
        <w:t>nine</w:t>
      </w:r>
      <w:r w:rsidRPr="00BE509C">
        <w:rPr>
          <w:sz w:val="22"/>
          <w:szCs w:val="22"/>
        </w:rPr>
        <w:t xml:space="preserve"> board members are appointed by Franklin County Board.</w:t>
      </w:r>
    </w:p>
    <w:p w14:paraId="573AEBA5" w14:textId="77777777" w:rsidR="00494C50" w:rsidRPr="00BE509C" w:rsidRDefault="00494C50" w:rsidP="00494C50">
      <w:pPr>
        <w:pStyle w:val="NoSpacing"/>
        <w:rPr>
          <w:sz w:val="22"/>
          <w:szCs w:val="22"/>
        </w:rPr>
      </w:pPr>
    </w:p>
    <w:p w14:paraId="5DC0B030" w14:textId="46E1BD87" w:rsidR="00494C50" w:rsidRPr="00BE509C" w:rsidRDefault="00494C50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Executive Directors: </w:t>
      </w:r>
      <w:r w:rsidRPr="00BE509C">
        <w:rPr>
          <w:sz w:val="22"/>
          <w:szCs w:val="22"/>
        </w:rPr>
        <w:t>Darby Beasley, Executive Director</w:t>
      </w:r>
      <w:r w:rsidR="006401A1">
        <w:rPr>
          <w:sz w:val="22"/>
          <w:szCs w:val="22"/>
        </w:rPr>
        <w:t xml:space="preserve"> was present</w:t>
      </w:r>
      <w:r w:rsidRPr="00BE509C">
        <w:rPr>
          <w:sz w:val="22"/>
          <w:szCs w:val="22"/>
        </w:rPr>
        <w:t xml:space="preserve"> &amp; Jeremy Young, Assistant Director w</w:t>
      </w:r>
      <w:r w:rsidR="006401A1">
        <w:rPr>
          <w:sz w:val="22"/>
          <w:szCs w:val="22"/>
        </w:rPr>
        <w:t xml:space="preserve">as not </w:t>
      </w:r>
      <w:r w:rsidRPr="00BE509C">
        <w:rPr>
          <w:sz w:val="22"/>
          <w:szCs w:val="22"/>
        </w:rPr>
        <w:t>present</w:t>
      </w:r>
      <w:r w:rsidR="00D81F66" w:rsidRPr="00BE509C">
        <w:rPr>
          <w:sz w:val="22"/>
          <w:szCs w:val="22"/>
        </w:rPr>
        <w:t>.</w:t>
      </w:r>
    </w:p>
    <w:p w14:paraId="5475F30E" w14:textId="77777777" w:rsidR="00D81F66" w:rsidRPr="00BE509C" w:rsidRDefault="00D81F66" w:rsidP="00494C50">
      <w:pPr>
        <w:pStyle w:val="NoSpacing"/>
        <w:rPr>
          <w:sz w:val="22"/>
          <w:szCs w:val="22"/>
        </w:rPr>
      </w:pPr>
    </w:p>
    <w:p w14:paraId="5C392BFD" w14:textId="451C6A43" w:rsidR="00D81F6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Verify Quorum &amp; Open Meeting: </w:t>
      </w:r>
      <w:r w:rsidRPr="00BE509C">
        <w:rPr>
          <w:sz w:val="22"/>
          <w:szCs w:val="22"/>
        </w:rPr>
        <w:t>President Steve Vercellino declared the regular monthly meeting to be in session because a quorum was present.</w:t>
      </w:r>
    </w:p>
    <w:p w14:paraId="2CEA5795" w14:textId="77777777" w:rsidR="00D81F66" w:rsidRPr="00BE509C" w:rsidRDefault="00D81F66" w:rsidP="00494C50">
      <w:pPr>
        <w:pStyle w:val="NoSpacing"/>
        <w:rPr>
          <w:sz w:val="22"/>
          <w:szCs w:val="22"/>
        </w:rPr>
      </w:pPr>
    </w:p>
    <w:p w14:paraId="5B2C0E71" w14:textId="52D795AD" w:rsidR="00D81F6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Welcome:  </w:t>
      </w:r>
      <w:r w:rsidR="00F63431" w:rsidRPr="00BE509C">
        <w:rPr>
          <w:sz w:val="22"/>
          <w:szCs w:val="22"/>
        </w:rPr>
        <w:t>President Steve Vercellino welcomed everyone.</w:t>
      </w:r>
    </w:p>
    <w:p w14:paraId="1B3C01B6" w14:textId="77777777" w:rsidR="00F63431" w:rsidRPr="00BE509C" w:rsidRDefault="00F63431" w:rsidP="00494C50">
      <w:pPr>
        <w:pStyle w:val="NoSpacing"/>
        <w:rPr>
          <w:sz w:val="22"/>
          <w:szCs w:val="22"/>
        </w:rPr>
      </w:pPr>
    </w:p>
    <w:p w14:paraId="2CAA165F" w14:textId="4AD0FEB1" w:rsidR="00D81F66" w:rsidRPr="00BE509C" w:rsidRDefault="00D81F66" w:rsidP="00494C50">
      <w:pPr>
        <w:pStyle w:val="NoSpacing"/>
        <w:rPr>
          <w:b/>
          <w:bCs/>
          <w:sz w:val="22"/>
          <w:szCs w:val="22"/>
        </w:rPr>
      </w:pPr>
      <w:r w:rsidRPr="00BE509C">
        <w:rPr>
          <w:b/>
          <w:bCs/>
          <w:sz w:val="22"/>
          <w:szCs w:val="22"/>
        </w:rPr>
        <w:t>Directors Present:</w:t>
      </w:r>
      <w:r w:rsidR="00F63431" w:rsidRPr="00BE509C">
        <w:rPr>
          <w:b/>
          <w:bCs/>
          <w:sz w:val="22"/>
          <w:szCs w:val="22"/>
        </w:rPr>
        <w:t xml:space="preserve"> </w:t>
      </w:r>
      <w:r w:rsidR="00F63431" w:rsidRPr="00BE509C">
        <w:rPr>
          <w:sz w:val="22"/>
          <w:szCs w:val="22"/>
        </w:rPr>
        <w:t>Steve Vercellino (President), Pat Hollada (Vice President), Kathy Crawford (Secretary/Treasurer), Lowanda Johnston, Christ</w:t>
      </w:r>
      <w:r w:rsidR="009C027F" w:rsidRPr="00BE509C">
        <w:rPr>
          <w:sz w:val="22"/>
          <w:szCs w:val="22"/>
        </w:rPr>
        <w:t>ie</w:t>
      </w:r>
      <w:r w:rsidR="00F63431" w:rsidRPr="00BE509C">
        <w:rPr>
          <w:sz w:val="22"/>
          <w:szCs w:val="22"/>
        </w:rPr>
        <w:t xml:space="preserve"> </w:t>
      </w:r>
      <w:r w:rsidR="00F14764" w:rsidRPr="00BE509C">
        <w:rPr>
          <w:sz w:val="22"/>
          <w:szCs w:val="22"/>
        </w:rPr>
        <w:t>Sweeley</w:t>
      </w:r>
      <w:r w:rsidR="00F14764">
        <w:rPr>
          <w:sz w:val="22"/>
          <w:szCs w:val="22"/>
        </w:rPr>
        <w:t>, &amp;</w:t>
      </w:r>
      <w:r w:rsidR="007E104B">
        <w:rPr>
          <w:sz w:val="22"/>
          <w:szCs w:val="22"/>
        </w:rPr>
        <w:t xml:space="preserve"> Rachel Gartner.</w:t>
      </w:r>
    </w:p>
    <w:p w14:paraId="3324C1EB" w14:textId="5C365229" w:rsidR="00D81F66" w:rsidRPr="007E104B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Directors Absent:</w:t>
      </w:r>
      <w:r w:rsidR="00F63431" w:rsidRPr="00BE509C">
        <w:rPr>
          <w:b/>
          <w:bCs/>
          <w:sz w:val="22"/>
          <w:szCs w:val="22"/>
        </w:rPr>
        <w:t xml:space="preserve"> </w:t>
      </w:r>
      <w:r w:rsidR="00D54CAF">
        <w:rPr>
          <w:sz w:val="22"/>
          <w:szCs w:val="22"/>
        </w:rPr>
        <w:t>Jeff Jones, Brad Rogers &amp; Mark Keys.</w:t>
      </w:r>
    </w:p>
    <w:p w14:paraId="4E665CE9" w14:textId="42258904" w:rsidR="00D81F6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Others In Attendance:</w:t>
      </w:r>
      <w:r w:rsidR="00F63431" w:rsidRPr="00BE509C">
        <w:rPr>
          <w:b/>
          <w:bCs/>
          <w:sz w:val="22"/>
          <w:szCs w:val="22"/>
        </w:rPr>
        <w:t xml:space="preserve"> </w:t>
      </w:r>
      <w:r w:rsidR="00D54CAF">
        <w:rPr>
          <w:sz w:val="22"/>
          <w:szCs w:val="22"/>
        </w:rPr>
        <w:t>None</w:t>
      </w:r>
    </w:p>
    <w:p w14:paraId="43598E58" w14:textId="26E30D49" w:rsidR="00D81F6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 xml:space="preserve">Guest </w:t>
      </w:r>
      <w:r w:rsidR="00B34E48" w:rsidRPr="00BE509C">
        <w:rPr>
          <w:b/>
          <w:bCs/>
          <w:sz w:val="22"/>
          <w:szCs w:val="22"/>
        </w:rPr>
        <w:t>Presenters:</w:t>
      </w:r>
      <w:r w:rsidR="007E104B">
        <w:rPr>
          <w:sz w:val="22"/>
          <w:szCs w:val="22"/>
        </w:rPr>
        <w:t xml:space="preserve"> </w:t>
      </w:r>
      <w:r w:rsidR="00012B11">
        <w:rPr>
          <w:sz w:val="22"/>
          <w:szCs w:val="22"/>
        </w:rPr>
        <w:t>None</w:t>
      </w:r>
    </w:p>
    <w:p w14:paraId="274DC2BD" w14:textId="5452BEEF" w:rsidR="00D10B46" w:rsidRP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Financial Report:</w:t>
      </w:r>
      <w:r w:rsidR="00F63431" w:rsidRPr="00BE509C">
        <w:rPr>
          <w:b/>
          <w:bCs/>
          <w:sz w:val="22"/>
          <w:szCs w:val="22"/>
        </w:rPr>
        <w:t xml:space="preserve"> </w:t>
      </w:r>
      <w:r w:rsidR="00F63431" w:rsidRPr="00BE509C">
        <w:rPr>
          <w:sz w:val="22"/>
          <w:szCs w:val="22"/>
        </w:rPr>
        <w:t xml:space="preserve">A written financial report was submitted, </w:t>
      </w:r>
      <w:r w:rsidR="00526502" w:rsidRPr="00BE509C">
        <w:rPr>
          <w:sz w:val="22"/>
          <w:szCs w:val="22"/>
        </w:rPr>
        <w:t xml:space="preserve">motion made by </w:t>
      </w:r>
      <w:r w:rsidR="00012B11">
        <w:rPr>
          <w:sz w:val="22"/>
          <w:szCs w:val="22"/>
        </w:rPr>
        <w:t>Kathy Crawford</w:t>
      </w:r>
      <w:r w:rsidR="00526502" w:rsidRPr="00BE509C">
        <w:rPr>
          <w:sz w:val="22"/>
          <w:szCs w:val="22"/>
        </w:rPr>
        <w:t xml:space="preserve"> to accept report as read, </w:t>
      </w:r>
      <w:r w:rsidR="00B34E48" w:rsidRPr="00BE509C">
        <w:rPr>
          <w:sz w:val="22"/>
          <w:szCs w:val="22"/>
        </w:rPr>
        <w:t>second</w:t>
      </w:r>
      <w:r w:rsidR="00526502" w:rsidRPr="00BE509C">
        <w:rPr>
          <w:sz w:val="22"/>
          <w:szCs w:val="22"/>
        </w:rPr>
        <w:t xml:space="preserve"> by </w:t>
      </w:r>
      <w:r w:rsidR="00B74418">
        <w:rPr>
          <w:sz w:val="22"/>
          <w:szCs w:val="22"/>
        </w:rPr>
        <w:t>Lowanda Johnston</w:t>
      </w:r>
      <w:r w:rsidR="007E104B">
        <w:rPr>
          <w:sz w:val="22"/>
          <w:szCs w:val="22"/>
        </w:rPr>
        <w:t>.</w:t>
      </w:r>
    </w:p>
    <w:p w14:paraId="4BA18BCB" w14:textId="70327292" w:rsidR="00D10B46" w:rsidRPr="00BE509C" w:rsidRDefault="00BE509C" w:rsidP="00494C50">
      <w:pPr>
        <w:pStyle w:val="NoSpacing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R</w:t>
      </w:r>
      <w:r w:rsidR="005923BD" w:rsidRPr="00BE509C">
        <w:rPr>
          <w:i/>
          <w:iCs/>
          <w:sz w:val="22"/>
          <w:szCs w:val="22"/>
        </w:rPr>
        <w:t xml:space="preserve">oll </w:t>
      </w:r>
      <w:r w:rsidRPr="00BE509C">
        <w:rPr>
          <w:i/>
          <w:iCs/>
          <w:sz w:val="22"/>
          <w:szCs w:val="22"/>
        </w:rPr>
        <w:t>C</w:t>
      </w:r>
      <w:r w:rsidR="005923BD" w:rsidRPr="00BE509C">
        <w:rPr>
          <w:i/>
          <w:iCs/>
          <w:sz w:val="22"/>
          <w:szCs w:val="22"/>
        </w:rPr>
        <w:t xml:space="preserve">all </w:t>
      </w:r>
      <w:r w:rsidRPr="00BE509C">
        <w:rPr>
          <w:i/>
          <w:iCs/>
          <w:sz w:val="22"/>
          <w:szCs w:val="22"/>
        </w:rPr>
        <w:t>V</w:t>
      </w:r>
      <w:r w:rsidR="005923BD" w:rsidRPr="00BE509C">
        <w:rPr>
          <w:i/>
          <w:iCs/>
          <w:sz w:val="22"/>
          <w:szCs w:val="22"/>
        </w:rPr>
        <w:t xml:space="preserve">ote: </w:t>
      </w:r>
    </w:p>
    <w:p w14:paraId="1CDE7B7E" w14:textId="53503E1A" w:rsidR="004A15E7" w:rsidRPr="00BE509C" w:rsidRDefault="00D10B46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 xml:space="preserve">Ayes: </w:t>
      </w:r>
      <w:r w:rsidR="004A15E7" w:rsidRPr="00BE509C">
        <w:rPr>
          <w:i/>
          <w:iCs/>
          <w:sz w:val="22"/>
          <w:szCs w:val="22"/>
        </w:rPr>
        <w:t xml:space="preserve">Steve Vercellino (President), Pat Hollada (Vice President), Kathy Crawford (Secretary/Treasurer), Rachel Gartner, Lowanda </w:t>
      </w:r>
      <w:r w:rsidR="00044E58" w:rsidRPr="00BE509C">
        <w:rPr>
          <w:i/>
          <w:iCs/>
          <w:sz w:val="22"/>
          <w:szCs w:val="22"/>
        </w:rPr>
        <w:t>Johnston,</w:t>
      </w:r>
      <w:r w:rsidR="004A15E7" w:rsidRPr="00BE509C">
        <w:rPr>
          <w:i/>
          <w:iCs/>
          <w:sz w:val="22"/>
          <w:szCs w:val="22"/>
        </w:rPr>
        <w:t xml:space="preserve"> and Christie Sweeley. </w:t>
      </w:r>
    </w:p>
    <w:p w14:paraId="371FF36F" w14:textId="300A795C" w:rsidR="00D10B46" w:rsidRPr="00BE509C" w:rsidRDefault="00D10B46" w:rsidP="00BE509C">
      <w:pPr>
        <w:pStyle w:val="NoSpacing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Nays: None</w:t>
      </w:r>
    </w:p>
    <w:p w14:paraId="5FCAC88E" w14:textId="77777777" w:rsidR="00D10B46" w:rsidRPr="00BE509C" w:rsidRDefault="00D10B46" w:rsidP="00BE509C">
      <w:pPr>
        <w:autoSpaceDE w:val="0"/>
        <w:autoSpaceDN w:val="0"/>
        <w:adjustRightInd w:val="0"/>
        <w:spacing w:after="0" w:line="240" w:lineRule="auto"/>
        <w:ind w:left="720"/>
        <w:rPr>
          <w:rFonts w:cs="Times New Roman"/>
          <w:i/>
          <w:iCs/>
          <w:kern w:val="0"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Abstains: None</w:t>
      </w:r>
    </w:p>
    <w:p w14:paraId="41E490C6" w14:textId="017CEA9F" w:rsidR="00D10B46" w:rsidRPr="00BE509C" w:rsidRDefault="00D10B46" w:rsidP="00BE509C">
      <w:pPr>
        <w:pStyle w:val="NoSpacing"/>
        <w:ind w:left="720"/>
        <w:rPr>
          <w:b/>
          <w:bCs/>
          <w:i/>
          <w:iCs/>
          <w:sz w:val="22"/>
          <w:szCs w:val="22"/>
        </w:rPr>
      </w:pPr>
      <w:r w:rsidRPr="00BE509C">
        <w:rPr>
          <w:rFonts w:cs="Times New Roman"/>
          <w:i/>
          <w:iCs/>
          <w:kern w:val="0"/>
          <w:sz w:val="22"/>
          <w:szCs w:val="22"/>
        </w:rPr>
        <w:t>President Steve Vercellino declared the motion carried.</w:t>
      </w:r>
    </w:p>
    <w:p w14:paraId="1C9264F4" w14:textId="4FBDC703" w:rsidR="00D81F66" w:rsidRPr="00BE509C" w:rsidRDefault="00D81F66" w:rsidP="00494C50">
      <w:pPr>
        <w:pStyle w:val="NoSpacing"/>
        <w:rPr>
          <w:sz w:val="22"/>
          <w:szCs w:val="22"/>
        </w:rPr>
      </w:pPr>
    </w:p>
    <w:p w14:paraId="603CAFBA" w14:textId="63F679AB" w:rsidR="00BE509C" w:rsidRDefault="00D81F66" w:rsidP="00494C50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Minutes Approved from Previous M</w:t>
      </w:r>
      <w:r w:rsidR="00F704EC" w:rsidRPr="00BE509C">
        <w:rPr>
          <w:b/>
          <w:bCs/>
          <w:sz w:val="22"/>
          <w:szCs w:val="22"/>
        </w:rPr>
        <w:t>eetings:</w:t>
      </w:r>
      <w:r w:rsidR="00F63431" w:rsidRPr="00BE509C">
        <w:rPr>
          <w:sz w:val="22"/>
          <w:szCs w:val="22"/>
        </w:rPr>
        <w:t xml:space="preserve"> A motion was made to approve the </w:t>
      </w:r>
      <w:r w:rsidR="00793DC8">
        <w:rPr>
          <w:sz w:val="22"/>
          <w:szCs w:val="22"/>
        </w:rPr>
        <w:t>May</w:t>
      </w:r>
      <w:r w:rsidR="007E104B">
        <w:rPr>
          <w:sz w:val="22"/>
          <w:szCs w:val="22"/>
        </w:rPr>
        <w:t xml:space="preserve"> </w:t>
      </w:r>
      <w:r w:rsidR="00F63431" w:rsidRPr="00BE509C">
        <w:rPr>
          <w:sz w:val="22"/>
          <w:szCs w:val="22"/>
        </w:rPr>
        <w:t xml:space="preserve">2024 minutes by </w:t>
      </w:r>
      <w:r w:rsidR="00355219">
        <w:rPr>
          <w:sz w:val="22"/>
          <w:szCs w:val="22"/>
        </w:rPr>
        <w:t>Lowanda Johnston, second by Kathy Crawford.</w:t>
      </w:r>
    </w:p>
    <w:p w14:paraId="03159DA5" w14:textId="23E9A460" w:rsidR="00D81F66" w:rsidRPr="00BE509C" w:rsidRDefault="00BE509C" w:rsidP="00494C50">
      <w:pPr>
        <w:pStyle w:val="NoSpacing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R</w:t>
      </w:r>
      <w:r w:rsidR="004A15E7" w:rsidRPr="00BE509C">
        <w:rPr>
          <w:i/>
          <w:iCs/>
          <w:sz w:val="22"/>
          <w:szCs w:val="22"/>
        </w:rPr>
        <w:t xml:space="preserve">oll </w:t>
      </w:r>
      <w:r w:rsidRPr="00BE509C">
        <w:rPr>
          <w:i/>
          <w:iCs/>
          <w:sz w:val="22"/>
          <w:szCs w:val="22"/>
        </w:rPr>
        <w:t>C</w:t>
      </w:r>
      <w:r w:rsidR="004A15E7" w:rsidRPr="00BE509C">
        <w:rPr>
          <w:i/>
          <w:iCs/>
          <w:sz w:val="22"/>
          <w:szCs w:val="22"/>
        </w:rPr>
        <w:t xml:space="preserve">all </w:t>
      </w:r>
      <w:r w:rsidRPr="00BE509C">
        <w:rPr>
          <w:i/>
          <w:iCs/>
          <w:sz w:val="22"/>
          <w:szCs w:val="22"/>
        </w:rPr>
        <w:t>V</w:t>
      </w:r>
      <w:r w:rsidR="004A15E7" w:rsidRPr="00BE509C">
        <w:rPr>
          <w:i/>
          <w:iCs/>
          <w:sz w:val="22"/>
          <w:szCs w:val="22"/>
        </w:rPr>
        <w:t xml:space="preserve">ote: </w:t>
      </w:r>
    </w:p>
    <w:p w14:paraId="56459633" w14:textId="10788911" w:rsidR="004A15E7" w:rsidRPr="00BE509C" w:rsidRDefault="004A15E7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 xml:space="preserve">Steve Vercellino (President), Pat Hollada (Vice President), Kathy Crawford (Secretary/Treasurer), Rachel Gartner, Lowanda </w:t>
      </w:r>
      <w:r w:rsidR="00044E58" w:rsidRPr="00BE509C">
        <w:rPr>
          <w:i/>
          <w:iCs/>
          <w:sz w:val="22"/>
          <w:szCs w:val="22"/>
        </w:rPr>
        <w:t>Johnston,</w:t>
      </w:r>
      <w:r w:rsidRPr="00BE509C">
        <w:rPr>
          <w:i/>
          <w:iCs/>
          <w:sz w:val="22"/>
          <w:szCs w:val="22"/>
        </w:rPr>
        <w:t xml:space="preserve"> and Christie Sweeley. </w:t>
      </w:r>
    </w:p>
    <w:p w14:paraId="61AA1AC6" w14:textId="46A017DD" w:rsidR="00F63431" w:rsidRPr="00BE509C" w:rsidRDefault="00F63431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Nays-None</w:t>
      </w:r>
    </w:p>
    <w:p w14:paraId="3A4C9495" w14:textId="04794CEF" w:rsidR="00082DD3" w:rsidRPr="00BE509C" w:rsidRDefault="00082DD3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Abstains-None</w:t>
      </w:r>
    </w:p>
    <w:p w14:paraId="7147970F" w14:textId="654BB0BA" w:rsidR="00082DD3" w:rsidRPr="00BE509C" w:rsidRDefault="00082DD3" w:rsidP="00BE509C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President Steve Vercellino declared the motion approved.</w:t>
      </w:r>
    </w:p>
    <w:p w14:paraId="5A837B29" w14:textId="6F11F8EB" w:rsidR="0006118B" w:rsidRPr="0025665A" w:rsidRDefault="0006118B" w:rsidP="00494C50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Guest Presenters: </w:t>
      </w:r>
      <w:r w:rsidR="0025665A">
        <w:rPr>
          <w:sz w:val="22"/>
          <w:szCs w:val="22"/>
        </w:rPr>
        <w:t>None</w:t>
      </w:r>
    </w:p>
    <w:p w14:paraId="2A9CF92B" w14:textId="77777777" w:rsidR="0006118B" w:rsidRDefault="0006118B" w:rsidP="00494C50">
      <w:pPr>
        <w:pStyle w:val="NoSpacing"/>
        <w:rPr>
          <w:b/>
          <w:bCs/>
          <w:sz w:val="22"/>
          <w:szCs w:val="22"/>
        </w:rPr>
      </w:pPr>
    </w:p>
    <w:p w14:paraId="450F6178" w14:textId="0DBAFEC2" w:rsidR="00497FDF" w:rsidRPr="00BE509C" w:rsidRDefault="00F704EC" w:rsidP="00494C50">
      <w:pPr>
        <w:pStyle w:val="NoSpacing"/>
        <w:rPr>
          <w:b/>
          <w:bCs/>
          <w:sz w:val="22"/>
          <w:szCs w:val="22"/>
        </w:rPr>
      </w:pPr>
      <w:r w:rsidRPr="00BE509C">
        <w:rPr>
          <w:b/>
          <w:bCs/>
          <w:sz w:val="22"/>
          <w:szCs w:val="22"/>
        </w:rPr>
        <w:t>Darby Beasley Executive Director’s Report:</w:t>
      </w:r>
      <w:r w:rsidR="00F63431" w:rsidRPr="00BE509C">
        <w:rPr>
          <w:b/>
          <w:bCs/>
          <w:sz w:val="22"/>
          <w:szCs w:val="22"/>
        </w:rPr>
        <w:t xml:space="preserve"> </w:t>
      </w:r>
    </w:p>
    <w:p w14:paraId="652A882A" w14:textId="5304A20D" w:rsidR="00BC7965" w:rsidRDefault="00490BBF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Per </w:t>
      </w:r>
      <w:r w:rsidR="00ED472B">
        <w:rPr>
          <w:sz w:val="22"/>
          <w:szCs w:val="22"/>
        </w:rPr>
        <w:t>CVB</w:t>
      </w:r>
      <w:r w:rsidR="00FF66C0">
        <w:rPr>
          <w:sz w:val="22"/>
          <w:szCs w:val="22"/>
        </w:rPr>
        <w:t xml:space="preserve">, you </w:t>
      </w:r>
      <w:r w:rsidR="00044E58">
        <w:rPr>
          <w:sz w:val="22"/>
          <w:szCs w:val="22"/>
        </w:rPr>
        <w:t>must</w:t>
      </w:r>
      <w:r w:rsidR="00FF66C0">
        <w:rPr>
          <w:sz w:val="22"/>
          <w:szCs w:val="22"/>
        </w:rPr>
        <w:t xml:space="preserve"> have a </w:t>
      </w:r>
      <w:r w:rsidR="00044E58">
        <w:rPr>
          <w:sz w:val="22"/>
          <w:szCs w:val="22"/>
        </w:rPr>
        <w:t>full-time</w:t>
      </w:r>
      <w:r w:rsidR="00FF66C0">
        <w:rPr>
          <w:sz w:val="22"/>
          <w:szCs w:val="22"/>
        </w:rPr>
        <w:t xml:space="preserve"> employee.</w:t>
      </w:r>
    </w:p>
    <w:p w14:paraId="58F773D9" w14:textId="524EB021" w:rsidR="000930DF" w:rsidRDefault="00F740B2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Reimbursements in the process of being closed out for the grant. Paid out 30/45 days following July 15</w:t>
      </w:r>
      <w:r w:rsidRPr="00F740B2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14:paraId="19AB9AB4" w14:textId="647E306C" w:rsidR="00592FD0" w:rsidRPr="00716A1B" w:rsidRDefault="00716A1B" w:rsidP="00716A1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CVB determination (50% match)</w:t>
      </w:r>
      <w:r w:rsidR="00EA29EC" w:rsidRPr="00716A1B">
        <w:rPr>
          <w:sz w:val="22"/>
          <w:szCs w:val="22"/>
        </w:rPr>
        <w:t>.</w:t>
      </w:r>
      <w:r w:rsidR="00A87063">
        <w:rPr>
          <w:sz w:val="22"/>
          <w:szCs w:val="22"/>
        </w:rPr>
        <w:t xml:space="preserve"> Bed tax-65%, tourism spending 30% and population-5%</w:t>
      </w:r>
      <w:r w:rsidR="005B0CCA">
        <w:rPr>
          <w:sz w:val="22"/>
          <w:szCs w:val="22"/>
        </w:rPr>
        <w:t>. CVB works on reimbursement.</w:t>
      </w:r>
    </w:p>
    <w:p w14:paraId="70853933" w14:textId="35D57488" w:rsidR="00592FD0" w:rsidRDefault="005B0CCA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Website update-</w:t>
      </w:r>
      <w:r w:rsidR="00B00FC2">
        <w:rPr>
          <w:sz w:val="22"/>
          <w:szCs w:val="22"/>
        </w:rPr>
        <w:t>building a wix.com landing page until a new page can be built.</w:t>
      </w:r>
    </w:p>
    <w:p w14:paraId="4A939320" w14:textId="612ADEC5" w:rsidR="009314A4" w:rsidRDefault="00B00FC2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Finance director </w:t>
      </w:r>
      <w:r w:rsidR="008C5F7B">
        <w:rPr>
          <w:sz w:val="22"/>
          <w:szCs w:val="22"/>
        </w:rPr>
        <w:t>update-2 credit card options present</w:t>
      </w:r>
      <w:r w:rsidR="00044E58">
        <w:rPr>
          <w:sz w:val="22"/>
          <w:szCs w:val="22"/>
        </w:rPr>
        <w:t xml:space="preserve">. </w:t>
      </w:r>
      <w:r w:rsidR="008C5F7B">
        <w:rPr>
          <w:sz w:val="22"/>
          <w:szCs w:val="22"/>
        </w:rPr>
        <w:t xml:space="preserve">This will be used instead of debit </w:t>
      </w:r>
      <w:r w:rsidR="00044E58">
        <w:rPr>
          <w:sz w:val="22"/>
          <w:szCs w:val="22"/>
        </w:rPr>
        <w:t xml:space="preserve">cards. </w:t>
      </w:r>
      <w:r w:rsidR="008C5F7B">
        <w:rPr>
          <w:sz w:val="22"/>
          <w:szCs w:val="22"/>
        </w:rPr>
        <w:t>Miki will choose the card</w:t>
      </w:r>
      <w:r w:rsidR="009314A4">
        <w:rPr>
          <w:sz w:val="22"/>
          <w:szCs w:val="22"/>
        </w:rPr>
        <w:t>.</w:t>
      </w:r>
    </w:p>
    <w:p w14:paraId="26B773D7" w14:textId="25B10509" w:rsidR="006B4C15" w:rsidRPr="008A0EB8" w:rsidRDefault="008C5F7B" w:rsidP="00DC67DB">
      <w:pPr>
        <w:pStyle w:val="NoSpacing"/>
        <w:numPr>
          <w:ilvl w:val="0"/>
          <w:numId w:val="3"/>
        </w:numPr>
        <w:rPr>
          <w:sz w:val="22"/>
          <w:szCs w:val="22"/>
        </w:rPr>
      </w:pPr>
      <w:r w:rsidRPr="008A0EB8">
        <w:rPr>
          <w:sz w:val="22"/>
          <w:szCs w:val="22"/>
        </w:rPr>
        <w:t>S3DA is all set</w:t>
      </w:r>
      <w:r w:rsidR="009314A4" w:rsidRPr="008A0EB8">
        <w:rPr>
          <w:sz w:val="22"/>
          <w:szCs w:val="22"/>
        </w:rPr>
        <w:t>.</w:t>
      </w:r>
      <w:r w:rsidR="00B34E48" w:rsidRPr="008A0EB8">
        <w:rPr>
          <w:sz w:val="22"/>
          <w:szCs w:val="22"/>
        </w:rPr>
        <w:t xml:space="preserve"> </w:t>
      </w:r>
    </w:p>
    <w:p w14:paraId="249748BD" w14:textId="762154C1" w:rsidR="00F704EC" w:rsidRPr="00BE509C" w:rsidRDefault="004D021F" w:rsidP="00494C50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New </w:t>
      </w:r>
      <w:r w:rsidR="00F704EC" w:rsidRPr="00BE509C">
        <w:rPr>
          <w:b/>
          <w:bCs/>
          <w:sz w:val="22"/>
          <w:szCs w:val="22"/>
        </w:rPr>
        <w:t>Business -Discussion &amp; Action:</w:t>
      </w:r>
      <w:r w:rsidR="008A0EB8">
        <w:rPr>
          <w:b/>
          <w:bCs/>
          <w:sz w:val="22"/>
          <w:szCs w:val="22"/>
        </w:rPr>
        <w:t xml:space="preserve"> N</w:t>
      </w:r>
      <w:r w:rsidR="00884E89">
        <w:rPr>
          <w:b/>
          <w:bCs/>
          <w:sz w:val="22"/>
          <w:szCs w:val="22"/>
        </w:rPr>
        <w:t>one.</w:t>
      </w:r>
      <w:r w:rsidR="006B4C15" w:rsidRPr="00BE509C">
        <w:rPr>
          <w:b/>
          <w:bCs/>
          <w:sz w:val="22"/>
          <w:szCs w:val="22"/>
        </w:rPr>
        <w:t xml:space="preserve"> </w:t>
      </w:r>
    </w:p>
    <w:p w14:paraId="731C7342" w14:textId="77777777" w:rsidR="00884E89" w:rsidRDefault="00884E89" w:rsidP="00494C50">
      <w:pPr>
        <w:pStyle w:val="NoSpacing"/>
        <w:rPr>
          <w:b/>
          <w:bCs/>
          <w:sz w:val="22"/>
          <w:szCs w:val="22"/>
        </w:rPr>
      </w:pPr>
    </w:p>
    <w:p w14:paraId="04019D80" w14:textId="77777777" w:rsidR="00884E89" w:rsidRDefault="00884E89" w:rsidP="00494C50">
      <w:pPr>
        <w:pStyle w:val="NoSpacing"/>
        <w:rPr>
          <w:b/>
          <w:bCs/>
          <w:sz w:val="22"/>
          <w:szCs w:val="22"/>
        </w:rPr>
      </w:pPr>
    </w:p>
    <w:p w14:paraId="2F24EDFD" w14:textId="24FA5482" w:rsidR="001F2162" w:rsidRPr="00BE509C" w:rsidRDefault="008A0EB8" w:rsidP="00494C50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Old</w:t>
      </w:r>
      <w:r w:rsidR="001F2162" w:rsidRPr="00BE509C">
        <w:rPr>
          <w:b/>
          <w:bCs/>
          <w:sz w:val="22"/>
          <w:szCs w:val="22"/>
        </w:rPr>
        <w:t xml:space="preserve"> Business-Discussion &amp; Action:</w:t>
      </w:r>
      <w:r w:rsidR="006B4C15" w:rsidRPr="00BE509C">
        <w:rPr>
          <w:b/>
          <w:bCs/>
          <w:sz w:val="22"/>
          <w:szCs w:val="22"/>
        </w:rPr>
        <w:t xml:space="preserve"> None</w:t>
      </w:r>
      <w:r w:rsidR="00884E89">
        <w:rPr>
          <w:b/>
          <w:bCs/>
          <w:sz w:val="22"/>
          <w:szCs w:val="22"/>
        </w:rPr>
        <w:t>.</w:t>
      </w:r>
    </w:p>
    <w:p w14:paraId="7B393B18" w14:textId="77777777" w:rsidR="00206ED9" w:rsidRPr="00BE509C" w:rsidRDefault="00206ED9" w:rsidP="00494C50">
      <w:pPr>
        <w:pStyle w:val="NoSpacing"/>
        <w:rPr>
          <w:b/>
          <w:bCs/>
          <w:sz w:val="22"/>
          <w:szCs w:val="22"/>
        </w:rPr>
      </w:pPr>
    </w:p>
    <w:p w14:paraId="79FA77E4" w14:textId="65C0E429" w:rsidR="00ED472B" w:rsidRDefault="001F2162" w:rsidP="00ED472B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Jeremy Young, Assistant Director’s Report on S3DA</w:t>
      </w:r>
      <w:r w:rsidR="00082DD3" w:rsidRPr="00BE509C">
        <w:rPr>
          <w:b/>
          <w:bCs/>
          <w:sz w:val="22"/>
          <w:szCs w:val="22"/>
        </w:rPr>
        <w:t xml:space="preserve">: </w:t>
      </w:r>
      <w:r w:rsidR="00082DD3" w:rsidRPr="00BE509C">
        <w:rPr>
          <w:sz w:val="22"/>
          <w:szCs w:val="22"/>
        </w:rPr>
        <w:t xml:space="preserve">Jeremy Young </w:t>
      </w:r>
      <w:r w:rsidR="00ED472B">
        <w:rPr>
          <w:sz w:val="22"/>
          <w:szCs w:val="22"/>
        </w:rPr>
        <w:t>was not present to give a report.</w:t>
      </w:r>
      <w:r w:rsidR="00884E89">
        <w:rPr>
          <w:sz w:val="22"/>
          <w:szCs w:val="22"/>
        </w:rPr>
        <w:t xml:space="preserve"> Darby reports everything is set and ready to go.</w:t>
      </w:r>
    </w:p>
    <w:p w14:paraId="1C13D481" w14:textId="18D64E0E" w:rsidR="001F2162" w:rsidRPr="00BE509C" w:rsidRDefault="001F2162" w:rsidP="00ED472B">
      <w:pPr>
        <w:pStyle w:val="NoSpacing"/>
        <w:rPr>
          <w:sz w:val="22"/>
          <w:szCs w:val="22"/>
        </w:rPr>
      </w:pPr>
    </w:p>
    <w:p w14:paraId="1CBA8FF8" w14:textId="75523E1B" w:rsidR="0006118B" w:rsidRDefault="001F2162" w:rsidP="00ED472B">
      <w:pPr>
        <w:pStyle w:val="NoSpacing"/>
        <w:rPr>
          <w:sz w:val="22"/>
          <w:szCs w:val="22"/>
        </w:rPr>
      </w:pPr>
      <w:r w:rsidRPr="00BE509C">
        <w:rPr>
          <w:b/>
          <w:bCs/>
          <w:sz w:val="22"/>
          <w:szCs w:val="22"/>
        </w:rPr>
        <w:t>Adjournment</w:t>
      </w:r>
      <w:r w:rsidR="0070359B" w:rsidRPr="00BE509C">
        <w:rPr>
          <w:b/>
          <w:bCs/>
          <w:sz w:val="22"/>
          <w:szCs w:val="22"/>
        </w:rPr>
        <w:t xml:space="preserve">: </w:t>
      </w:r>
      <w:r w:rsidR="0070359B" w:rsidRPr="00BE509C">
        <w:rPr>
          <w:sz w:val="22"/>
          <w:szCs w:val="22"/>
        </w:rPr>
        <w:t xml:space="preserve"> At 3:</w:t>
      </w:r>
      <w:r w:rsidR="00161326">
        <w:rPr>
          <w:sz w:val="22"/>
          <w:szCs w:val="22"/>
        </w:rPr>
        <w:t>00</w:t>
      </w:r>
      <w:r w:rsidR="0070359B" w:rsidRPr="00BE509C">
        <w:rPr>
          <w:sz w:val="22"/>
          <w:szCs w:val="22"/>
        </w:rPr>
        <w:t xml:space="preserve"> PM, </w:t>
      </w:r>
      <w:r w:rsidR="000E132E">
        <w:rPr>
          <w:sz w:val="22"/>
          <w:szCs w:val="22"/>
        </w:rPr>
        <w:t>Kathy Crawford</w:t>
      </w:r>
      <w:r w:rsidR="0083135A" w:rsidRPr="00BE509C">
        <w:rPr>
          <w:sz w:val="22"/>
          <w:szCs w:val="22"/>
        </w:rPr>
        <w:t xml:space="preserve"> </w:t>
      </w:r>
      <w:r w:rsidR="0070359B" w:rsidRPr="00BE509C">
        <w:rPr>
          <w:sz w:val="22"/>
          <w:szCs w:val="22"/>
        </w:rPr>
        <w:t xml:space="preserve">made the motion to adjourn the meeting, </w:t>
      </w:r>
      <w:r w:rsidR="0004269C" w:rsidRPr="00BE509C">
        <w:rPr>
          <w:sz w:val="22"/>
          <w:szCs w:val="22"/>
        </w:rPr>
        <w:t>second</w:t>
      </w:r>
      <w:r w:rsidR="0070359B" w:rsidRPr="00BE509C">
        <w:rPr>
          <w:sz w:val="22"/>
          <w:szCs w:val="22"/>
        </w:rPr>
        <w:t xml:space="preserve"> by</w:t>
      </w:r>
      <w:r w:rsidR="0006118B">
        <w:rPr>
          <w:sz w:val="22"/>
          <w:szCs w:val="22"/>
        </w:rPr>
        <w:t xml:space="preserve"> </w:t>
      </w:r>
      <w:r w:rsidR="000E132E">
        <w:rPr>
          <w:sz w:val="22"/>
          <w:szCs w:val="22"/>
        </w:rPr>
        <w:t>Rachel Gartner</w:t>
      </w:r>
      <w:r w:rsidR="0006118B">
        <w:rPr>
          <w:sz w:val="22"/>
          <w:szCs w:val="22"/>
        </w:rPr>
        <w:t>.</w:t>
      </w:r>
    </w:p>
    <w:p w14:paraId="3A2A2D57" w14:textId="0F3A126E" w:rsidR="00BE509C" w:rsidRPr="00BE509C" w:rsidRDefault="00BE509C" w:rsidP="0006118B">
      <w:pPr>
        <w:pStyle w:val="NoSpacing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Roll Call Vote</w:t>
      </w:r>
      <w:r w:rsidR="0006118B">
        <w:rPr>
          <w:i/>
          <w:iCs/>
          <w:sz w:val="22"/>
          <w:szCs w:val="22"/>
        </w:rPr>
        <w:t>:</w:t>
      </w:r>
    </w:p>
    <w:p w14:paraId="6F443D4E" w14:textId="3505DDEB" w:rsidR="0006118B" w:rsidRDefault="004A15E7" w:rsidP="0006118B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 xml:space="preserve">Steve Vercellino (President), Pat Hollada (Vice President), Kathy Crawford (Secretary/Treasurer), Rachel Gartner, Lowanda </w:t>
      </w:r>
      <w:r w:rsidR="00044E58" w:rsidRPr="00BE509C">
        <w:rPr>
          <w:i/>
          <w:iCs/>
          <w:sz w:val="22"/>
          <w:szCs w:val="22"/>
        </w:rPr>
        <w:t>Johnston,</w:t>
      </w:r>
      <w:r w:rsidR="000E132E">
        <w:rPr>
          <w:i/>
          <w:iCs/>
          <w:sz w:val="22"/>
          <w:szCs w:val="22"/>
        </w:rPr>
        <w:t xml:space="preserve"> </w:t>
      </w:r>
      <w:r w:rsidRPr="00BE509C">
        <w:rPr>
          <w:i/>
          <w:iCs/>
          <w:sz w:val="22"/>
          <w:szCs w:val="22"/>
        </w:rPr>
        <w:t xml:space="preserve">and Christie Sweeley. </w:t>
      </w:r>
    </w:p>
    <w:p w14:paraId="238EBA60" w14:textId="0EB5CB48" w:rsidR="004A15E7" w:rsidRPr="00BE509C" w:rsidRDefault="004A15E7" w:rsidP="0006118B">
      <w:pPr>
        <w:pStyle w:val="NoSpacing"/>
        <w:ind w:firstLine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Nays-None</w:t>
      </w:r>
    </w:p>
    <w:p w14:paraId="3590C606" w14:textId="77777777" w:rsidR="004A15E7" w:rsidRPr="00BE509C" w:rsidRDefault="004A15E7" w:rsidP="0006118B">
      <w:pPr>
        <w:pStyle w:val="NoSpacing"/>
        <w:ind w:firstLine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>Abstains-None</w:t>
      </w:r>
    </w:p>
    <w:p w14:paraId="658672E0" w14:textId="4DD5DD1F" w:rsidR="00F704EC" w:rsidRPr="00BE509C" w:rsidRDefault="004A15E7" w:rsidP="0006118B">
      <w:pPr>
        <w:pStyle w:val="NoSpacing"/>
        <w:ind w:left="720"/>
        <w:rPr>
          <w:i/>
          <w:iCs/>
          <w:sz w:val="22"/>
          <w:szCs w:val="22"/>
        </w:rPr>
      </w:pPr>
      <w:r w:rsidRPr="00BE509C">
        <w:rPr>
          <w:i/>
          <w:iCs/>
          <w:sz w:val="22"/>
          <w:szCs w:val="22"/>
        </w:rPr>
        <w:t xml:space="preserve">President Steve Vercellino declared the motion approved and the meeting </w:t>
      </w:r>
      <w:r w:rsidR="00BE509C" w:rsidRPr="00BE509C">
        <w:rPr>
          <w:i/>
          <w:iCs/>
          <w:sz w:val="22"/>
          <w:szCs w:val="22"/>
        </w:rPr>
        <w:t>adjourned</w:t>
      </w:r>
      <w:r w:rsidRPr="00BE509C">
        <w:rPr>
          <w:i/>
          <w:iCs/>
          <w:sz w:val="22"/>
          <w:szCs w:val="22"/>
        </w:rPr>
        <w:t xml:space="preserve"> at </w:t>
      </w:r>
      <w:r w:rsidR="00BE509C" w:rsidRPr="00BE509C">
        <w:rPr>
          <w:i/>
          <w:iCs/>
          <w:sz w:val="22"/>
          <w:szCs w:val="22"/>
        </w:rPr>
        <w:t>3:</w:t>
      </w:r>
      <w:r w:rsidR="009F762C">
        <w:rPr>
          <w:i/>
          <w:iCs/>
          <w:sz w:val="22"/>
          <w:szCs w:val="22"/>
        </w:rPr>
        <w:t>00</w:t>
      </w:r>
      <w:r w:rsidR="00BE509C" w:rsidRPr="00BE509C">
        <w:rPr>
          <w:i/>
          <w:iCs/>
          <w:sz w:val="22"/>
          <w:szCs w:val="22"/>
        </w:rPr>
        <w:t>PM</w:t>
      </w:r>
      <w:r w:rsidRPr="00BE509C">
        <w:rPr>
          <w:i/>
          <w:iCs/>
          <w:sz w:val="22"/>
          <w:szCs w:val="22"/>
        </w:rPr>
        <w:t>.</w:t>
      </w:r>
    </w:p>
    <w:sectPr w:rsidR="00F704EC" w:rsidRPr="00BE509C" w:rsidSect="006037A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0417AD"/>
    <w:multiLevelType w:val="hybridMultilevel"/>
    <w:tmpl w:val="06CE4D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C462BE"/>
    <w:multiLevelType w:val="hybridMultilevel"/>
    <w:tmpl w:val="A56488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566C"/>
    <w:multiLevelType w:val="hybridMultilevel"/>
    <w:tmpl w:val="428EC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007714">
    <w:abstractNumId w:val="0"/>
  </w:num>
  <w:num w:numId="2" w16cid:durableId="3824747">
    <w:abstractNumId w:val="1"/>
  </w:num>
  <w:num w:numId="3" w16cid:durableId="185461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50"/>
    <w:rsid w:val="000127CA"/>
    <w:rsid w:val="00012B11"/>
    <w:rsid w:val="000132C1"/>
    <w:rsid w:val="0004269C"/>
    <w:rsid w:val="0004396F"/>
    <w:rsid w:val="00044E58"/>
    <w:rsid w:val="00050942"/>
    <w:rsid w:val="00056D02"/>
    <w:rsid w:val="0006118B"/>
    <w:rsid w:val="00077C78"/>
    <w:rsid w:val="00082DD3"/>
    <w:rsid w:val="000930DF"/>
    <w:rsid w:val="000C53EA"/>
    <w:rsid w:val="000E132E"/>
    <w:rsid w:val="000E7706"/>
    <w:rsid w:val="000E7BF8"/>
    <w:rsid w:val="000F4CD5"/>
    <w:rsid w:val="000F7C46"/>
    <w:rsid w:val="00127C1D"/>
    <w:rsid w:val="00152CEF"/>
    <w:rsid w:val="00161326"/>
    <w:rsid w:val="00177257"/>
    <w:rsid w:val="001A4501"/>
    <w:rsid w:val="001E101C"/>
    <w:rsid w:val="001F2162"/>
    <w:rsid w:val="00206ED9"/>
    <w:rsid w:val="0025665A"/>
    <w:rsid w:val="00263C86"/>
    <w:rsid w:val="002733D0"/>
    <w:rsid w:val="00291E94"/>
    <w:rsid w:val="00294FF0"/>
    <w:rsid w:val="002F6A5B"/>
    <w:rsid w:val="00311F91"/>
    <w:rsid w:val="00316569"/>
    <w:rsid w:val="00322DE3"/>
    <w:rsid w:val="00344848"/>
    <w:rsid w:val="00354276"/>
    <w:rsid w:val="00355219"/>
    <w:rsid w:val="00370BE8"/>
    <w:rsid w:val="003B480C"/>
    <w:rsid w:val="0040676A"/>
    <w:rsid w:val="00467E65"/>
    <w:rsid w:val="00471DA2"/>
    <w:rsid w:val="00486BFB"/>
    <w:rsid w:val="00490BBF"/>
    <w:rsid w:val="00494C50"/>
    <w:rsid w:val="00497FDF"/>
    <w:rsid w:val="004A15E7"/>
    <w:rsid w:val="004B5D8C"/>
    <w:rsid w:val="004D021F"/>
    <w:rsid w:val="00513791"/>
    <w:rsid w:val="00526502"/>
    <w:rsid w:val="00575F57"/>
    <w:rsid w:val="005923BD"/>
    <w:rsid w:val="00592A42"/>
    <w:rsid w:val="00592FD0"/>
    <w:rsid w:val="005B0CCA"/>
    <w:rsid w:val="005E2E5D"/>
    <w:rsid w:val="005F3D03"/>
    <w:rsid w:val="006037A0"/>
    <w:rsid w:val="0062196A"/>
    <w:rsid w:val="00626878"/>
    <w:rsid w:val="006401A1"/>
    <w:rsid w:val="006408CE"/>
    <w:rsid w:val="00642F74"/>
    <w:rsid w:val="00643F4E"/>
    <w:rsid w:val="00686245"/>
    <w:rsid w:val="00697758"/>
    <w:rsid w:val="006A22B3"/>
    <w:rsid w:val="006A49BE"/>
    <w:rsid w:val="006B4C15"/>
    <w:rsid w:val="006C316A"/>
    <w:rsid w:val="006C7936"/>
    <w:rsid w:val="006E261C"/>
    <w:rsid w:val="0070359B"/>
    <w:rsid w:val="00716A1B"/>
    <w:rsid w:val="00717B3B"/>
    <w:rsid w:val="00740516"/>
    <w:rsid w:val="00764C41"/>
    <w:rsid w:val="00765A4A"/>
    <w:rsid w:val="00767BC6"/>
    <w:rsid w:val="00773B2F"/>
    <w:rsid w:val="007803AC"/>
    <w:rsid w:val="00793DC8"/>
    <w:rsid w:val="0079629B"/>
    <w:rsid w:val="007A06D1"/>
    <w:rsid w:val="007A2D88"/>
    <w:rsid w:val="007A51D5"/>
    <w:rsid w:val="007C4EB8"/>
    <w:rsid w:val="007E104B"/>
    <w:rsid w:val="007F0094"/>
    <w:rsid w:val="007F6A6D"/>
    <w:rsid w:val="00812D05"/>
    <w:rsid w:val="0083135A"/>
    <w:rsid w:val="00862D50"/>
    <w:rsid w:val="00874119"/>
    <w:rsid w:val="00884E89"/>
    <w:rsid w:val="008A0EB8"/>
    <w:rsid w:val="008C5F7B"/>
    <w:rsid w:val="008E734C"/>
    <w:rsid w:val="00911CF5"/>
    <w:rsid w:val="0091576A"/>
    <w:rsid w:val="00920D67"/>
    <w:rsid w:val="009314A4"/>
    <w:rsid w:val="00943E7E"/>
    <w:rsid w:val="0095395D"/>
    <w:rsid w:val="00965893"/>
    <w:rsid w:val="00977C51"/>
    <w:rsid w:val="00995E8C"/>
    <w:rsid w:val="009A1AFF"/>
    <w:rsid w:val="009B21ED"/>
    <w:rsid w:val="009C027F"/>
    <w:rsid w:val="009C48F0"/>
    <w:rsid w:val="009D1FC7"/>
    <w:rsid w:val="009F762C"/>
    <w:rsid w:val="00A05517"/>
    <w:rsid w:val="00A0738F"/>
    <w:rsid w:val="00A36CF7"/>
    <w:rsid w:val="00A4151C"/>
    <w:rsid w:val="00A7238E"/>
    <w:rsid w:val="00A725AD"/>
    <w:rsid w:val="00A87063"/>
    <w:rsid w:val="00AB1B5B"/>
    <w:rsid w:val="00AC087A"/>
    <w:rsid w:val="00AD6AD5"/>
    <w:rsid w:val="00B00FC2"/>
    <w:rsid w:val="00B2346B"/>
    <w:rsid w:val="00B34E48"/>
    <w:rsid w:val="00B74418"/>
    <w:rsid w:val="00B849E1"/>
    <w:rsid w:val="00BC7965"/>
    <w:rsid w:val="00BE509C"/>
    <w:rsid w:val="00C12139"/>
    <w:rsid w:val="00C34FCD"/>
    <w:rsid w:val="00C406A9"/>
    <w:rsid w:val="00C65F6D"/>
    <w:rsid w:val="00C92F13"/>
    <w:rsid w:val="00CA6DF8"/>
    <w:rsid w:val="00CE649C"/>
    <w:rsid w:val="00D10B46"/>
    <w:rsid w:val="00D1763C"/>
    <w:rsid w:val="00D25A68"/>
    <w:rsid w:val="00D34159"/>
    <w:rsid w:val="00D42B91"/>
    <w:rsid w:val="00D44614"/>
    <w:rsid w:val="00D54CAF"/>
    <w:rsid w:val="00D81F66"/>
    <w:rsid w:val="00D85CDA"/>
    <w:rsid w:val="00DB5A9A"/>
    <w:rsid w:val="00DC5921"/>
    <w:rsid w:val="00DC67DB"/>
    <w:rsid w:val="00DF6D51"/>
    <w:rsid w:val="00E27462"/>
    <w:rsid w:val="00E914CF"/>
    <w:rsid w:val="00EA29EC"/>
    <w:rsid w:val="00ED472B"/>
    <w:rsid w:val="00F14764"/>
    <w:rsid w:val="00F24AEF"/>
    <w:rsid w:val="00F63431"/>
    <w:rsid w:val="00F704EC"/>
    <w:rsid w:val="00F70B03"/>
    <w:rsid w:val="00F740B2"/>
    <w:rsid w:val="00FA540B"/>
    <w:rsid w:val="00FB0A48"/>
    <w:rsid w:val="00FD5595"/>
    <w:rsid w:val="00FD7BDD"/>
    <w:rsid w:val="00FF3B31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2B1D0"/>
  <w15:chartTrackingRefBased/>
  <w15:docId w15:val="{B4E3851B-013A-4106-BBED-E8F14690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C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C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C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C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C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C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C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C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C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C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C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C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C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C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C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C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C5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94C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Scott</dc:creator>
  <cp:keywords/>
  <dc:description/>
  <cp:lastModifiedBy>Kim Scott</cp:lastModifiedBy>
  <cp:revision>22</cp:revision>
  <cp:lastPrinted>2024-03-11T17:07:00Z</cp:lastPrinted>
  <dcterms:created xsi:type="dcterms:W3CDTF">2024-06-01T22:55:00Z</dcterms:created>
  <dcterms:modified xsi:type="dcterms:W3CDTF">2024-07-08T00:54:00Z</dcterms:modified>
</cp:coreProperties>
</file>